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17" w:rsidRPr="002D52B0" w:rsidRDefault="008A4017" w:rsidP="008A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План работы МАУ «Культура» </w:t>
      </w:r>
    </w:p>
    <w:p w:rsidR="008A4017" w:rsidRDefault="008A4017" w:rsidP="008A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Pr="002D52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2D52B0">
        <w:rPr>
          <w:rFonts w:ascii="Times New Roman" w:hAnsi="Times New Roman"/>
          <w:b/>
          <w:sz w:val="28"/>
          <w:szCs w:val="28"/>
        </w:rPr>
        <w:t>года</w:t>
      </w:r>
    </w:p>
    <w:p w:rsidR="008A4017" w:rsidRDefault="008A4017" w:rsidP="008A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450" w:rsidRPr="006530C7" w:rsidRDefault="000D0450" w:rsidP="000D0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Международные</w:t>
      </w:r>
      <w:r w:rsidRPr="006530C7">
        <w:rPr>
          <w:rFonts w:ascii="Times New Roman" w:hAnsi="Times New Roman"/>
          <w:b/>
          <w:sz w:val="24"/>
          <w:szCs w:val="24"/>
        </w:rPr>
        <w:t xml:space="preserve">  мероприятия</w:t>
      </w: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91"/>
        <w:gridCol w:w="4448"/>
        <w:gridCol w:w="1850"/>
        <w:gridCol w:w="1977"/>
      </w:tblGrid>
      <w:tr w:rsidR="000D0450" w:rsidRPr="00682CC5" w:rsidTr="00F71336">
        <w:tc>
          <w:tcPr>
            <w:tcW w:w="286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82CC5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r w:rsidRPr="00682CC5">
              <w:rPr>
                <w:rFonts w:ascii="Times New Roman" w:eastAsia="Calibri" w:hAnsi="Times New Roman"/>
                <w:b/>
              </w:rPr>
              <w:t>п\</w:t>
            </w:r>
            <w:proofErr w:type="gramStart"/>
            <w:r w:rsidRPr="00682CC5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04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263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941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006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0D0450" w:rsidRPr="00682CC5" w:rsidTr="00466F29">
        <w:trPr>
          <w:trHeight w:val="774"/>
        </w:trPr>
        <w:tc>
          <w:tcPr>
            <w:tcW w:w="286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2CC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4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CC5">
              <w:rPr>
                <w:rFonts w:ascii="Times New Roman" w:hAnsi="Times New Roman"/>
              </w:rPr>
              <w:t xml:space="preserve">5, 6 </w:t>
            </w:r>
          </w:p>
        </w:tc>
        <w:tc>
          <w:tcPr>
            <w:tcW w:w="2263" w:type="pct"/>
          </w:tcPr>
          <w:p w:rsidR="000D0450" w:rsidRPr="00682CC5" w:rsidRDefault="000D0450" w:rsidP="000D0450">
            <w:pPr>
              <w:rPr>
                <w:rFonts w:ascii="Times New Roman" w:hAnsi="Times New Roman" w:cs="Times New Roman"/>
              </w:rPr>
            </w:pPr>
            <w:r w:rsidRPr="00682CC5">
              <w:rPr>
                <w:rFonts w:ascii="Times New Roman" w:hAnsi="Times New Roman" w:cs="Times New Roman"/>
              </w:rPr>
              <w:t xml:space="preserve">Участие в Международном фестивале творчества детей и молодежи «Золотые купола». </w:t>
            </w:r>
          </w:p>
        </w:tc>
        <w:tc>
          <w:tcPr>
            <w:tcW w:w="941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CC5">
              <w:rPr>
                <w:rFonts w:ascii="Times New Roman" w:eastAsia="Times New Roman" w:hAnsi="Times New Roman" w:cs="Times New Roman"/>
              </w:rPr>
              <w:t xml:space="preserve">г. Тобольск </w:t>
            </w:r>
          </w:p>
        </w:tc>
        <w:tc>
          <w:tcPr>
            <w:tcW w:w="1006" w:type="pct"/>
          </w:tcPr>
          <w:p w:rsidR="000D0450" w:rsidRPr="00682CC5" w:rsidRDefault="000D0450" w:rsidP="00F71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CC5">
              <w:rPr>
                <w:rFonts w:ascii="Times New Roman" w:hAnsi="Times New Roman"/>
              </w:rPr>
              <w:t xml:space="preserve">Батурина И.Г. </w:t>
            </w:r>
          </w:p>
          <w:p w:rsidR="000D0450" w:rsidRPr="00682CC5" w:rsidRDefault="000D0450" w:rsidP="00F713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4017" w:rsidRPr="006530C7" w:rsidRDefault="008A4017" w:rsidP="008A4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0C7">
        <w:rPr>
          <w:rFonts w:ascii="Times New Roman" w:hAnsi="Times New Roman"/>
          <w:b/>
          <w:sz w:val="24"/>
          <w:szCs w:val="24"/>
        </w:rPr>
        <w:t>Областные  мероприятия</w:t>
      </w: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91"/>
        <w:gridCol w:w="4448"/>
        <w:gridCol w:w="1850"/>
        <w:gridCol w:w="1977"/>
      </w:tblGrid>
      <w:tr w:rsidR="008A4017" w:rsidRPr="008263C2" w:rsidTr="00DF7C52">
        <w:tc>
          <w:tcPr>
            <w:tcW w:w="286" w:type="pct"/>
          </w:tcPr>
          <w:p w:rsidR="008A4017" w:rsidRPr="008263C2" w:rsidRDefault="008A4017" w:rsidP="009F11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263C2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r w:rsidRPr="008263C2">
              <w:rPr>
                <w:rFonts w:ascii="Times New Roman" w:eastAsia="Calibri" w:hAnsi="Times New Roman"/>
                <w:b/>
              </w:rPr>
              <w:t>п\</w:t>
            </w:r>
            <w:proofErr w:type="gramStart"/>
            <w:r w:rsidRPr="008263C2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04" w:type="pct"/>
          </w:tcPr>
          <w:p w:rsidR="008A4017" w:rsidRPr="008263C2" w:rsidRDefault="008A4017" w:rsidP="009F11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3C2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263" w:type="pct"/>
          </w:tcPr>
          <w:p w:rsidR="008A4017" w:rsidRPr="008263C2" w:rsidRDefault="008A4017" w:rsidP="009F11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3C2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941" w:type="pct"/>
          </w:tcPr>
          <w:p w:rsidR="008A4017" w:rsidRPr="008263C2" w:rsidRDefault="008A4017" w:rsidP="009F11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3C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006" w:type="pct"/>
          </w:tcPr>
          <w:p w:rsidR="008A4017" w:rsidRPr="008263C2" w:rsidRDefault="008A4017" w:rsidP="009F11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63C2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8263C2" w:rsidRPr="008263C2" w:rsidTr="00DF7C52">
        <w:tc>
          <w:tcPr>
            <w:tcW w:w="286" w:type="pct"/>
          </w:tcPr>
          <w:p w:rsidR="008263C2" w:rsidRPr="008263C2" w:rsidRDefault="008263C2" w:rsidP="009F11E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63C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4" w:type="pct"/>
          </w:tcPr>
          <w:p w:rsidR="008263C2" w:rsidRPr="008263C2" w:rsidRDefault="009F11E0" w:rsidP="009F1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24.03 – 07.04 </w:t>
            </w:r>
          </w:p>
        </w:tc>
        <w:tc>
          <w:tcPr>
            <w:tcW w:w="2263" w:type="pct"/>
          </w:tcPr>
          <w:p w:rsidR="008263C2" w:rsidRPr="008263C2" w:rsidRDefault="008263C2" w:rsidP="009F1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C2">
              <w:rPr>
                <w:rFonts w:ascii="Times New Roman" w:hAnsi="Times New Roman" w:cs="Times New Roman"/>
              </w:rPr>
              <w:t>Участие в областном открытом фестивале народного творчества имени С.И. Мамонтова</w:t>
            </w:r>
          </w:p>
        </w:tc>
        <w:tc>
          <w:tcPr>
            <w:tcW w:w="941" w:type="pct"/>
          </w:tcPr>
          <w:p w:rsidR="008263C2" w:rsidRPr="008263C2" w:rsidRDefault="008263C2" w:rsidP="009F1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63C2">
              <w:rPr>
                <w:rFonts w:ascii="Times New Roman" w:hAnsi="Times New Roman" w:cs="Times New Roman"/>
              </w:rPr>
              <w:t>. Ялуторовск</w:t>
            </w:r>
          </w:p>
        </w:tc>
        <w:tc>
          <w:tcPr>
            <w:tcW w:w="1006" w:type="pct"/>
          </w:tcPr>
          <w:p w:rsidR="008263C2" w:rsidRPr="008263C2" w:rsidRDefault="008263C2" w:rsidP="009F1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3C2">
              <w:rPr>
                <w:rFonts w:ascii="Times New Roman" w:hAnsi="Times New Roman"/>
              </w:rPr>
              <w:t xml:space="preserve">Батурина И.Г. </w:t>
            </w:r>
          </w:p>
          <w:p w:rsidR="008263C2" w:rsidRPr="008263C2" w:rsidRDefault="008263C2" w:rsidP="009F11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4017" w:rsidRPr="006530C7" w:rsidRDefault="008A4017" w:rsidP="008A4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0C7">
        <w:rPr>
          <w:rFonts w:ascii="Times New Roman" w:hAnsi="Times New Roman"/>
          <w:b/>
          <w:sz w:val="24"/>
          <w:szCs w:val="24"/>
        </w:rPr>
        <w:t>Районные мероприятия</w:t>
      </w: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91"/>
        <w:gridCol w:w="4448"/>
        <w:gridCol w:w="1850"/>
        <w:gridCol w:w="1977"/>
      </w:tblGrid>
      <w:tr w:rsidR="008A4017" w:rsidRPr="00682CC5" w:rsidTr="00DF7C52">
        <w:tc>
          <w:tcPr>
            <w:tcW w:w="286" w:type="pct"/>
          </w:tcPr>
          <w:p w:rsidR="008A4017" w:rsidRPr="00682CC5" w:rsidRDefault="008A4017" w:rsidP="00DF7C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82CC5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r w:rsidRPr="00682CC5">
              <w:rPr>
                <w:rFonts w:ascii="Times New Roman" w:eastAsia="Calibri" w:hAnsi="Times New Roman"/>
                <w:b/>
              </w:rPr>
              <w:t>п\</w:t>
            </w:r>
            <w:proofErr w:type="gramStart"/>
            <w:r w:rsidRPr="00682CC5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04" w:type="pct"/>
          </w:tcPr>
          <w:p w:rsidR="008A4017" w:rsidRPr="00682CC5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263" w:type="pct"/>
          </w:tcPr>
          <w:p w:rsidR="008A4017" w:rsidRPr="00682CC5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941" w:type="pct"/>
          </w:tcPr>
          <w:p w:rsidR="008A4017" w:rsidRPr="00682CC5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006" w:type="pct"/>
          </w:tcPr>
          <w:p w:rsidR="008A4017" w:rsidRPr="00682CC5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2CC5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5F212E" w:rsidRPr="00682CC5" w:rsidTr="00DF7C52">
        <w:tc>
          <w:tcPr>
            <w:tcW w:w="286" w:type="pct"/>
          </w:tcPr>
          <w:p w:rsidR="005F212E" w:rsidRPr="00682CC5" w:rsidRDefault="005F212E" w:rsidP="00DF7C5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2CC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4" w:type="pct"/>
          </w:tcPr>
          <w:p w:rsidR="005F212E" w:rsidRDefault="005F212E" w:rsidP="00CD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3" w:type="pct"/>
          </w:tcPr>
          <w:p w:rsidR="005F212E" w:rsidRPr="00682CC5" w:rsidRDefault="005F212E" w:rsidP="00CD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фестиваль – конкурс любительского художественного творчества и прикладного искусства ветеранов (пенсионеров) «Удивительные люди». </w:t>
            </w:r>
          </w:p>
        </w:tc>
        <w:tc>
          <w:tcPr>
            <w:tcW w:w="941" w:type="pct"/>
          </w:tcPr>
          <w:p w:rsidR="005F212E" w:rsidRPr="00682CC5" w:rsidRDefault="005F212E" w:rsidP="00C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CC5">
              <w:rPr>
                <w:rFonts w:ascii="Times New Roman" w:eastAsia="Times New Roman" w:hAnsi="Times New Roman" w:cs="Times New Roman"/>
              </w:rPr>
              <w:t>Ярковский</w:t>
            </w:r>
            <w:proofErr w:type="spellEnd"/>
            <w:r w:rsidRPr="00682CC5">
              <w:rPr>
                <w:rFonts w:ascii="Times New Roman" w:eastAsia="Times New Roman" w:hAnsi="Times New Roman" w:cs="Times New Roman"/>
              </w:rPr>
              <w:t xml:space="preserve"> ЦКД</w:t>
            </w:r>
          </w:p>
        </w:tc>
        <w:tc>
          <w:tcPr>
            <w:tcW w:w="1006" w:type="pct"/>
          </w:tcPr>
          <w:p w:rsidR="005F212E" w:rsidRPr="008263C2" w:rsidRDefault="005F212E" w:rsidP="00CD5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3C2">
              <w:rPr>
                <w:rFonts w:ascii="Times New Roman" w:hAnsi="Times New Roman"/>
              </w:rPr>
              <w:t xml:space="preserve">Батурина И.Г. </w:t>
            </w:r>
          </w:p>
          <w:p w:rsidR="005F212E" w:rsidRPr="008263C2" w:rsidRDefault="005F212E" w:rsidP="00CD57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4017" w:rsidRPr="006530C7" w:rsidRDefault="008A4017" w:rsidP="008A4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0C7">
        <w:rPr>
          <w:rFonts w:ascii="Times New Roman" w:hAnsi="Times New Roman"/>
          <w:b/>
          <w:sz w:val="24"/>
          <w:szCs w:val="24"/>
        </w:rPr>
        <w:t>Мероприятия, проводимые на территории района</w:t>
      </w:r>
    </w:p>
    <w:tbl>
      <w:tblPr>
        <w:tblW w:w="51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991"/>
        <w:gridCol w:w="4389"/>
        <w:gridCol w:w="8"/>
        <w:gridCol w:w="1919"/>
        <w:gridCol w:w="1912"/>
      </w:tblGrid>
      <w:tr w:rsidR="008A4017" w:rsidRPr="00631AB4" w:rsidTr="00DF7C5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AB4">
              <w:rPr>
                <w:rFonts w:ascii="Times New Roman" w:hAnsi="Times New Roman"/>
                <w:b/>
                <w:bCs/>
              </w:rPr>
              <w:t>№</w:t>
            </w:r>
          </w:p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31AB4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631AB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AB4">
              <w:rPr>
                <w:rFonts w:ascii="Times New Roman" w:hAnsi="Times New Roman"/>
                <w:b/>
                <w:bCs/>
              </w:rPr>
              <w:t>Дата</w:t>
            </w:r>
          </w:p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AB4">
              <w:rPr>
                <w:rFonts w:ascii="Times New Roman" w:hAnsi="Times New Roman"/>
                <w:b/>
                <w:bCs/>
              </w:rPr>
              <w:t xml:space="preserve">Мероприятие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AB4">
              <w:rPr>
                <w:rFonts w:ascii="Times New Roman" w:hAnsi="Times New Roman"/>
                <w:b/>
                <w:bCs/>
              </w:rPr>
              <w:t xml:space="preserve">Место проведения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1AB4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8A4017" w:rsidRPr="00631AB4" w:rsidTr="00DF7C52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31AB4">
              <w:rPr>
                <w:rFonts w:ascii="Times New Roman" w:hAnsi="Times New Roman"/>
                <w:b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  <w:b/>
              </w:rPr>
              <w:t xml:space="preserve"> Центр культуры и досуга </w:t>
            </w:r>
          </w:p>
        </w:tc>
      </w:tr>
      <w:tr w:rsidR="008263C2" w:rsidRPr="00631AB4" w:rsidTr="00DF7C52">
        <w:trPr>
          <w:trHeight w:val="35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Развлекательная программа – розыгрыш для молодежи «Веселый Ералаш». 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  <w:bCs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  <w:bCs/>
              </w:rPr>
              <w:t xml:space="preserve"> ЦКД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31AB4">
              <w:rPr>
                <w:rFonts w:ascii="Times New Roman" w:hAnsi="Times New Roman"/>
              </w:rPr>
              <w:t>Шикин</w:t>
            </w:r>
            <w:proofErr w:type="spellEnd"/>
            <w:r w:rsidRPr="00631AB4">
              <w:rPr>
                <w:rFonts w:ascii="Times New Roman" w:hAnsi="Times New Roman"/>
              </w:rPr>
              <w:t xml:space="preserve"> В.А.</w:t>
            </w:r>
          </w:p>
        </w:tc>
      </w:tr>
      <w:tr w:rsidR="008263C2" w:rsidRPr="00631AB4" w:rsidTr="00DF7C52">
        <w:trPr>
          <w:trHeight w:val="35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Развлекательная программа для учащихся </w:t>
            </w:r>
            <w:proofErr w:type="spellStart"/>
            <w:r w:rsidRPr="00631AB4">
              <w:rPr>
                <w:rFonts w:ascii="Times New Roman" w:hAnsi="Times New Roman" w:cs="Times New Roman"/>
              </w:rPr>
              <w:t>Ярковской</w:t>
            </w:r>
            <w:proofErr w:type="spellEnd"/>
            <w:r w:rsidRPr="00631AB4">
              <w:rPr>
                <w:rFonts w:ascii="Times New Roman" w:hAnsi="Times New Roman" w:cs="Times New Roman"/>
              </w:rPr>
              <w:t xml:space="preserve"> школы «Мешочек смеха»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  <w:bCs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  <w:bCs/>
              </w:rPr>
              <w:t xml:space="preserve"> ЦКД</w:t>
            </w:r>
          </w:p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Шикин</w:t>
            </w:r>
            <w:proofErr w:type="spellEnd"/>
            <w:r w:rsidRPr="00631AB4">
              <w:rPr>
                <w:rFonts w:ascii="Times New Roman" w:hAnsi="Times New Roman"/>
              </w:rPr>
              <w:t xml:space="preserve"> В.А. </w:t>
            </w:r>
          </w:p>
          <w:p w:rsidR="008263C2" w:rsidRPr="00631AB4" w:rsidRDefault="008263C2" w:rsidP="008263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AB4">
              <w:rPr>
                <w:rFonts w:ascii="Times New Roman" w:hAnsi="Times New Roman"/>
              </w:rPr>
              <w:t xml:space="preserve">   </w:t>
            </w:r>
          </w:p>
        </w:tc>
      </w:tr>
      <w:tr w:rsidR="008263C2" w:rsidRPr="00631AB4" w:rsidTr="00DF7C52">
        <w:trPr>
          <w:trHeight w:val="35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Развлекательная программа, посвященная  «Пасхе» «Вот и Пасха, запах воска, запах теплых куличей»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  <w:bCs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  <w:bCs/>
              </w:rPr>
              <w:t xml:space="preserve"> ЦКД</w:t>
            </w:r>
          </w:p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31AB4">
              <w:rPr>
                <w:rFonts w:ascii="Times New Roman" w:hAnsi="Times New Roman"/>
              </w:rPr>
              <w:t>Шикин</w:t>
            </w:r>
            <w:proofErr w:type="spellEnd"/>
            <w:r w:rsidRPr="00631AB4">
              <w:rPr>
                <w:rFonts w:ascii="Times New Roman" w:hAnsi="Times New Roman"/>
              </w:rPr>
              <w:t xml:space="preserve"> В.А.</w:t>
            </w:r>
          </w:p>
        </w:tc>
      </w:tr>
      <w:tr w:rsidR="008263C2" w:rsidRPr="00631AB4" w:rsidTr="00DF7C52">
        <w:trPr>
          <w:trHeight w:val="35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Развлекательная программа, посвященная  дню космонавтики «Пространство и время». 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  <w:bCs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  <w:bCs/>
              </w:rPr>
              <w:t xml:space="preserve"> ЦКД</w:t>
            </w:r>
          </w:p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31AB4">
              <w:rPr>
                <w:rFonts w:ascii="Times New Roman" w:hAnsi="Times New Roman"/>
              </w:rPr>
              <w:t>Шикин</w:t>
            </w:r>
            <w:proofErr w:type="spellEnd"/>
            <w:r w:rsidRPr="00631AB4">
              <w:rPr>
                <w:rFonts w:ascii="Times New Roman" w:hAnsi="Times New Roman"/>
              </w:rPr>
              <w:t xml:space="preserve"> В.А.</w:t>
            </w:r>
          </w:p>
        </w:tc>
      </w:tr>
      <w:tr w:rsidR="008263C2" w:rsidRPr="00631AB4" w:rsidTr="00DF7C52">
        <w:trPr>
          <w:trHeight w:val="35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Музыкальный вечер для старшего поколения «Делу время, шутке - час». 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  <w:bCs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  <w:bCs/>
              </w:rPr>
              <w:t xml:space="preserve"> ЦКД</w:t>
            </w:r>
          </w:p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8263C2" w:rsidRPr="00631AB4" w:rsidRDefault="008263C2" w:rsidP="008263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31AB4">
              <w:rPr>
                <w:rFonts w:ascii="Times New Roman" w:hAnsi="Times New Roman"/>
              </w:rPr>
              <w:t>Шикин</w:t>
            </w:r>
            <w:proofErr w:type="spellEnd"/>
            <w:r w:rsidRPr="00631AB4">
              <w:rPr>
                <w:rFonts w:ascii="Times New Roman" w:hAnsi="Times New Roman"/>
              </w:rPr>
              <w:t xml:space="preserve"> В.А.</w:t>
            </w:r>
          </w:p>
        </w:tc>
      </w:tr>
      <w:tr w:rsidR="008A4017" w:rsidRPr="00631AB4" w:rsidTr="00DF7C52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17" w:rsidRPr="00631AB4" w:rsidRDefault="008A4017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AB4">
              <w:rPr>
                <w:rFonts w:ascii="Times New Roman" w:hAnsi="Times New Roman"/>
                <w:b/>
              </w:rPr>
              <w:t>Централизованное библиотечное объединение</w:t>
            </w:r>
          </w:p>
        </w:tc>
      </w:tr>
      <w:tr w:rsidR="00356D11" w:rsidRPr="00631AB4" w:rsidTr="00D92F5C">
        <w:trPr>
          <w:trHeight w:val="5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1" w:rsidRPr="00631AB4" w:rsidRDefault="00356D11" w:rsidP="00E82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1" w:rsidRPr="00631AB4" w:rsidRDefault="00356D11" w:rsidP="00572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1" w:rsidRPr="00631AB4" w:rsidRDefault="00356D11" w:rsidP="00572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Заседание клубов «Светлячок», «Радуга»: </w:t>
            </w:r>
          </w:p>
          <w:p w:rsidR="00356D11" w:rsidRPr="00631AB4" w:rsidRDefault="00356D11" w:rsidP="00572FF9">
            <w:pPr>
              <w:pStyle w:val="a5"/>
              <w:numPr>
                <w:ilvl w:val="0"/>
                <w:numId w:val="15"/>
              </w:numPr>
              <w:tabs>
                <w:tab w:val="left" w:pos="312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Театрализованная игровая программа «День чудес».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356D11" w:rsidRPr="00631AB4" w:rsidRDefault="00356D11" w:rsidP="00572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ЦБ</w:t>
            </w:r>
          </w:p>
          <w:p w:rsidR="00356D11" w:rsidRPr="00631AB4" w:rsidRDefault="00631AB4" w:rsidP="00D92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Сельские библиотеки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356D11" w:rsidRPr="00631AB4" w:rsidRDefault="00356D11" w:rsidP="00572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  </w:t>
            </w:r>
          </w:p>
          <w:p w:rsidR="00356D11" w:rsidRPr="00631AB4" w:rsidRDefault="00356D11" w:rsidP="00572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92F5C">
        <w:trPr>
          <w:trHeight w:val="1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1AB4">
              <w:rPr>
                <w:rFonts w:ascii="Times New Roman" w:hAnsi="Times New Roman" w:cs="Times New Roman"/>
                <w:iCs/>
              </w:rPr>
              <w:t>08</w:t>
            </w: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31AB4">
              <w:rPr>
                <w:rFonts w:ascii="Times New Roman" w:hAnsi="Times New Roman" w:cs="Times New Roman"/>
                <w:iCs/>
              </w:rPr>
              <w:t>02 - 06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D92F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В рамках проекта по духовно-нравственному просвещению населения «Через книги к духовности». </w:t>
            </w:r>
          </w:p>
          <w:p w:rsidR="00682CC5" w:rsidRPr="00631AB4" w:rsidRDefault="00682CC5" w:rsidP="00D92F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631AB4">
              <w:rPr>
                <w:rFonts w:ascii="Times New Roman" w:hAnsi="Times New Roman"/>
              </w:rPr>
              <w:t>Цикл мероприятий, посвященных Святой Пасхе</w:t>
            </w:r>
          </w:p>
          <w:p w:rsidR="00682CC5" w:rsidRPr="00631AB4" w:rsidRDefault="00682CC5" w:rsidP="00D92F5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631AB4">
              <w:rPr>
                <w:rFonts w:ascii="Times New Roman" w:hAnsi="Times New Roman" w:cs="Times New Roman"/>
              </w:rPr>
              <w:t xml:space="preserve">Выставка - викторина </w:t>
            </w:r>
            <w:r w:rsidRPr="00631AB4">
              <w:rPr>
                <w:rFonts w:ascii="Times New Roman" w:hAnsi="Times New Roman" w:cs="Times New Roman"/>
                <w:b/>
              </w:rPr>
              <w:t>«</w:t>
            </w:r>
            <w:r w:rsidRPr="00631AB4">
              <w:rPr>
                <w:rStyle w:val="a6"/>
                <w:rFonts w:ascii="Times New Roman" w:eastAsia="Batang" w:hAnsi="Times New Roman"/>
                <w:b w:val="0"/>
                <w:bdr w:val="none" w:sz="0" w:space="0" w:color="auto" w:frame="1"/>
              </w:rPr>
              <w:t>Пасха-день святых чудес</w:t>
            </w:r>
            <w:r w:rsidRPr="00631AB4">
              <w:rPr>
                <w:rFonts w:ascii="Times New Roman" w:hAnsi="Times New Roman" w:cs="Times New Roman"/>
                <w:b/>
              </w:rPr>
              <w:t>»</w:t>
            </w:r>
          </w:p>
          <w:p w:rsidR="00682CC5" w:rsidRPr="00631AB4" w:rsidRDefault="00682CC5" w:rsidP="00D92F5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631AB4">
              <w:rPr>
                <w:rFonts w:ascii="Times New Roman" w:hAnsi="Times New Roman" w:cs="Times New Roman"/>
              </w:rPr>
              <w:t>Игровая площадка</w:t>
            </w:r>
            <w:r w:rsidRPr="00631AB4">
              <w:rPr>
                <w:rFonts w:ascii="Times New Roman" w:hAnsi="Times New Roman" w:cs="Times New Roman"/>
                <w:b/>
              </w:rPr>
              <w:t> </w:t>
            </w:r>
            <w:r w:rsidRPr="00631AB4">
              <w:rPr>
                <w:rStyle w:val="a6"/>
                <w:rFonts w:ascii="Times New Roman" w:eastAsia="Batang" w:hAnsi="Times New Roman"/>
                <w:b w:val="0"/>
                <w:bdr w:val="none" w:sz="0" w:space="0" w:color="auto" w:frame="1"/>
              </w:rPr>
              <w:t>«Пасхальная радость»</w:t>
            </w:r>
            <w:r w:rsidRPr="00631AB4">
              <w:rPr>
                <w:rFonts w:ascii="Times New Roman" w:hAnsi="Times New Roman" w:cs="Times New Roman"/>
                <w:b/>
              </w:rPr>
              <w:t>  </w:t>
            </w:r>
          </w:p>
          <w:p w:rsidR="00682CC5" w:rsidRPr="00631AB4" w:rsidRDefault="00682CC5" w:rsidP="00D92F5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 Художественная  мастерская по росписи яиц, изготовлению сувениров  </w:t>
            </w:r>
            <w:r w:rsidRPr="00631AB4">
              <w:rPr>
                <w:rStyle w:val="a6"/>
                <w:rFonts w:ascii="Times New Roman" w:eastAsia="Batang" w:hAnsi="Times New Roman"/>
                <w:bdr w:val="none" w:sz="0" w:space="0" w:color="auto" w:frame="1"/>
              </w:rPr>
              <w:t xml:space="preserve"> </w:t>
            </w:r>
            <w:r w:rsidRPr="00631AB4">
              <w:rPr>
                <w:rStyle w:val="a6"/>
                <w:rFonts w:ascii="Times New Roman" w:eastAsia="Batang" w:hAnsi="Times New Roman"/>
                <w:b w:val="0"/>
                <w:bdr w:val="none" w:sz="0" w:space="0" w:color="auto" w:frame="1"/>
              </w:rPr>
              <w:t>«Пасхальный  сувенир»</w:t>
            </w:r>
            <w:r w:rsidRPr="00631AB4">
              <w:rPr>
                <w:rFonts w:ascii="Times New Roman" w:hAnsi="Times New Roman" w:cs="Times New Roman"/>
                <w:b/>
              </w:rPr>
              <w:t>.</w:t>
            </w:r>
            <w:r w:rsidRPr="00631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31AB4">
              <w:rPr>
                <w:rFonts w:ascii="Times New Roman" w:hAnsi="Times New Roman" w:cs="Times New Roman"/>
              </w:rPr>
              <w:t xml:space="preserve">Совместное мероприятие с </w:t>
            </w:r>
            <w:proofErr w:type="spellStart"/>
            <w:r w:rsidRPr="00631AB4">
              <w:rPr>
                <w:rFonts w:ascii="Times New Roman" w:hAnsi="Times New Roman" w:cs="Times New Roman"/>
              </w:rPr>
              <w:t>Ярковским</w:t>
            </w:r>
            <w:proofErr w:type="spellEnd"/>
            <w:r w:rsidRPr="00631AB4">
              <w:rPr>
                <w:rFonts w:ascii="Times New Roman" w:hAnsi="Times New Roman" w:cs="Times New Roman"/>
              </w:rPr>
              <w:t xml:space="preserve"> </w:t>
            </w:r>
            <w:r w:rsidRPr="00631AB4">
              <w:rPr>
                <w:rFonts w:ascii="Times New Roman" w:hAnsi="Times New Roman" w:cs="Times New Roman"/>
              </w:rPr>
              <w:lastRenderedPageBreak/>
              <w:t>Советом ветеранов</w:t>
            </w:r>
            <w:r>
              <w:rPr>
                <w:rFonts w:ascii="Times New Roman" w:hAnsi="Times New Roman" w:cs="Times New Roman"/>
              </w:rPr>
              <w:t>)</w:t>
            </w:r>
            <w:r w:rsidRPr="00631A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lastRenderedPageBreak/>
              <w:t>ЦБ</w:t>
            </w: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  </w:t>
            </w:r>
          </w:p>
          <w:p w:rsidR="00682CC5" w:rsidRPr="00631AB4" w:rsidRDefault="00682CC5" w:rsidP="00D92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F7C52">
        <w:trPr>
          <w:trHeight w:val="48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3F2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В рамках Года добровольчества:</w:t>
            </w:r>
          </w:p>
          <w:p w:rsidR="00682CC5" w:rsidRPr="00631AB4" w:rsidRDefault="00682CC5" w:rsidP="00631AB4">
            <w:pPr>
              <w:pStyle w:val="a5"/>
              <w:numPr>
                <w:ilvl w:val="0"/>
                <w:numId w:val="16"/>
              </w:numPr>
              <w:tabs>
                <w:tab w:val="left" w:pos="288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Литературно-музыкальная гостиная  «Весенние мелодии». 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Ярковский</w:t>
            </w:r>
            <w:proofErr w:type="spellEnd"/>
            <w:r w:rsidRPr="00631AB4">
              <w:rPr>
                <w:rFonts w:ascii="Times New Roman" w:hAnsi="Times New Roman"/>
              </w:rPr>
              <w:t xml:space="preserve"> 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дом-интернат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  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F7C52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0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CC5" w:rsidRPr="00631AB4" w:rsidRDefault="00682CC5" w:rsidP="008A3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13</w:t>
            </w:r>
          </w:p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63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В рамках проекта «О профессии с любовью»:</w:t>
            </w:r>
          </w:p>
          <w:p w:rsidR="00682CC5" w:rsidRPr="00631AB4" w:rsidRDefault="00682CC5" w:rsidP="00631A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Беседа-встреча «100- </w:t>
            </w:r>
            <w:proofErr w:type="spellStart"/>
            <w:r w:rsidRPr="00631AB4">
              <w:rPr>
                <w:rFonts w:ascii="Times New Roman" w:hAnsi="Times New Roman"/>
              </w:rPr>
              <w:t>летие</w:t>
            </w:r>
            <w:proofErr w:type="spellEnd"/>
            <w:r w:rsidRPr="00631AB4">
              <w:rPr>
                <w:rFonts w:ascii="Times New Roman" w:hAnsi="Times New Roman"/>
              </w:rPr>
              <w:t xml:space="preserve"> со дня образования архивной службы России»;</w:t>
            </w:r>
          </w:p>
          <w:p w:rsidR="00682CC5" w:rsidRPr="00631AB4" w:rsidRDefault="00682CC5" w:rsidP="00631A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  <w:bCs/>
              </w:rPr>
              <w:t xml:space="preserve">Библиотечный журфикс «Профессия – пожарный».  Посвящено Дню пожарной охраны. 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ЦБ</w:t>
            </w:r>
          </w:p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  </w:t>
            </w:r>
          </w:p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F7C52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0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11 - 12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8A31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 xml:space="preserve">В рамках проекта «Я – гражданин России»: </w:t>
            </w:r>
          </w:p>
          <w:p w:rsidR="00682CC5" w:rsidRDefault="00682CC5" w:rsidP="008A31A5">
            <w:pPr>
              <w:pStyle w:val="a5"/>
              <w:numPr>
                <w:ilvl w:val="0"/>
                <w:numId w:val="18"/>
              </w:numPr>
              <w:tabs>
                <w:tab w:val="left" w:pos="2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Игра-турнир</w:t>
            </w:r>
            <w:r>
              <w:rPr>
                <w:rFonts w:ascii="Times New Roman" w:hAnsi="Times New Roman"/>
              </w:rPr>
              <w:t xml:space="preserve">, посвященная </w:t>
            </w:r>
            <w:r w:rsidRPr="00631AB4">
              <w:rPr>
                <w:rFonts w:ascii="Times New Roman" w:hAnsi="Times New Roman"/>
              </w:rPr>
              <w:t>Дню космонавтики</w:t>
            </w:r>
            <w:r>
              <w:rPr>
                <w:rFonts w:ascii="Times New Roman" w:hAnsi="Times New Roman"/>
              </w:rPr>
              <w:t xml:space="preserve"> </w:t>
            </w:r>
            <w:r w:rsidRPr="00631AB4">
              <w:rPr>
                <w:rFonts w:ascii="Times New Roman" w:hAnsi="Times New Roman"/>
              </w:rPr>
              <w:t>«В солнечном царстве - космическом государстве».</w:t>
            </w:r>
          </w:p>
          <w:p w:rsidR="00682CC5" w:rsidRPr="00631AB4" w:rsidRDefault="00682CC5" w:rsidP="008A31A5">
            <w:pPr>
              <w:pStyle w:val="a5"/>
              <w:tabs>
                <w:tab w:val="left" w:pos="2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м</w:t>
            </w:r>
            <w:r w:rsidRPr="00631AB4">
              <w:rPr>
                <w:rFonts w:ascii="Times New Roman" w:hAnsi="Times New Roman"/>
              </w:rPr>
              <w:t xml:space="preserve">ероприятие для учащихся 5- </w:t>
            </w:r>
            <w:proofErr w:type="spellStart"/>
            <w:r w:rsidRPr="00631AB4">
              <w:rPr>
                <w:rFonts w:ascii="Times New Roman" w:hAnsi="Times New Roman"/>
              </w:rPr>
              <w:t>х</w:t>
            </w:r>
            <w:proofErr w:type="spellEnd"/>
            <w:r w:rsidRPr="00631AB4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)</w:t>
            </w:r>
            <w:r w:rsidRPr="00631AB4">
              <w:rPr>
                <w:rFonts w:ascii="Times New Roman" w:hAnsi="Times New Roman"/>
              </w:rPr>
              <w:t>.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ЦБ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Сельские библиотеки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  </w:t>
            </w: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F7C52">
        <w:trPr>
          <w:trHeight w:val="4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0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8A3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В рамках социально-правового проекта «Мы и наши права»: </w:t>
            </w:r>
          </w:p>
          <w:p w:rsidR="00682CC5" w:rsidRDefault="00682CC5" w:rsidP="008A31A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312"/>
              </w:tabs>
              <w:spacing w:after="0" w:line="240" w:lineRule="auto"/>
              <w:ind w:left="312" w:hanging="283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Правовой час «По лабиринтам права»,  </w:t>
            </w:r>
          </w:p>
          <w:p w:rsidR="00682CC5" w:rsidRPr="00631AB4" w:rsidRDefault="00682CC5" w:rsidP="008A31A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A31A5">
              <w:rPr>
                <w:rFonts w:ascii="Times New Roman" w:hAnsi="Times New Roman"/>
              </w:rPr>
              <w:t>для учащихся 7-8 классов</w:t>
            </w:r>
            <w:r>
              <w:rPr>
                <w:rFonts w:ascii="Times New Roman" w:hAnsi="Times New Roman"/>
              </w:rPr>
              <w:t>)</w:t>
            </w:r>
            <w:r w:rsidRPr="008A31A5">
              <w:rPr>
                <w:rFonts w:ascii="Times New Roman" w:hAnsi="Times New Roman"/>
              </w:rPr>
              <w:t>.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ЦБ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  </w:t>
            </w: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F7C52">
        <w:trPr>
          <w:trHeight w:val="4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0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8A3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Default="00682CC5" w:rsidP="005032D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31AB4">
              <w:rPr>
                <w:rFonts w:ascii="Times New Roman" w:hAnsi="Times New Roman" w:cs="Times New Roman"/>
              </w:rPr>
              <w:t>Экологический лабиринт «Ч</w:t>
            </w:r>
            <w:r>
              <w:rPr>
                <w:rFonts w:ascii="Times New Roman" w:hAnsi="Times New Roman" w:cs="Times New Roman"/>
              </w:rPr>
              <w:t xml:space="preserve">ернобыль – черный день апреля». </w:t>
            </w:r>
          </w:p>
          <w:p w:rsidR="00682CC5" w:rsidRPr="00631AB4" w:rsidRDefault="00682CC5" w:rsidP="005032D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31AB4">
              <w:rPr>
                <w:rFonts w:ascii="Times New Roman" w:hAnsi="Times New Roman" w:cs="Times New Roman"/>
              </w:rPr>
              <w:t xml:space="preserve"> для студентов ГАОУСПО ТО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ЦБ</w:t>
            </w:r>
          </w:p>
          <w:p w:rsidR="00682CC5" w:rsidRPr="00631AB4" w:rsidRDefault="00682CC5" w:rsidP="00631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 xml:space="preserve">  </w:t>
            </w: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CC5" w:rsidRPr="00631AB4" w:rsidTr="00DF7C52">
        <w:trPr>
          <w:trHeight w:val="4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E82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8A3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hd w:val="clear" w:color="auto" w:fill="FFFFFF"/>
              <w:spacing w:after="0" w:line="240" w:lineRule="auto"/>
              <w:ind w:left="34" w:right="240"/>
              <w:jc w:val="both"/>
              <w:textAlignment w:val="baseline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Библионочь-2018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ЦБ</w:t>
            </w:r>
          </w:p>
          <w:p w:rsidR="00682CC5" w:rsidRPr="00631AB4" w:rsidRDefault="00682CC5" w:rsidP="008A3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Сельские библиотеки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Аксарина</w:t>
            </w:r>
            <w:proofErr w:type="spellEnd"/>
            <w:r w:rsidRPr="00631AB4">
              <w:rPr>
                <w:rFonts w:ascii="Times New Roman" w:hAnsi="Times New Roman"/>
              </w:rPr>
              <w:t xml:space="preserve"> Е.А.</w:t>
            </w:r>
          </w:p>
          <w:p w:rsidR="00682CC5" w:rsidRPr="00631AB4" w:rsidRDefault="00682CC5" w:rsidP="005032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82CC5" w:rsidRPr="00631AB4" w:rsidTr="00DF7C52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CC5" w:rsidRPr="00631AB4" w:rsidRDefault="00682CC5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AB4">
              <w:rPr>
                <w:rFonts w:ascii="Times New Roman" w:hAnsi="Times New Roman"/>
                <w:b/>
              </w:rPr>
              <w:t>Передвижные культурные комплексы</w:t>
            </w:r>
          </w:p>
        </w:tc>
      </w:tr>
      <w:tr w:rsidR="00682CC5" w:rsidRPr="00F672B0" w:rsidTr="00F672B0">
        <w:trPr>
          <w:trHeight w:val="12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41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День рождения Могилевской, детской писательницы: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 Литературно - познавательная программа «Знакомство с автором»;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- Выставка детских книг С. </w:t>
            </w:r>
            <w:proofErr w:type="gramStart"/>
            <w:r w:rsidRPr="00F672B0">
              <w:rPr>
                <w:rFonts w:ascii="Times New Roman" w:hAnsi="Times New Roman" w:cs="Times New Roman"/>
              </w:rPr>
              <w:t>Могилевской</w:t>
            </w:r>
            <w:proofErr w:type="gramEnd"/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Новоселово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(школа)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Танцевально – игровая программа для детей «Веселятся малыши и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танцуют от души»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Новоселово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(дет</w:t>
            </w:r>
            <w:proofErr w:type="gramStart"/>
            <w:r w:rsidRPr="00F672B0">
              <w:rPr>
                <w:rFonts w:ascii="Times New Roman" w:hAnsi="Times New Roman" w:cs="Times New Roman"/>
              </w:rPr>
              <w:t>.с</w:t>
            </w:r>
            <w:proofErr w:type="gramEnd"/>
            <w:r w:rsidRPr="00F672B0">
              <w:rPr>
                <w:rFonts w:ascii="Times New Roman" w:hAnsi="Times New Roman" w:cs="Times New Roman"/>
              </w:rPr>
              <w:t xml:space="preserve">ад) 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1A07B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Иска 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Заречный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672B0">
        <w:trPr>
          <w:trHeight w:val="28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Никитино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1A07B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Щучья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672B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Развлекательная программа для детей «Смешинка»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Малый </w:t>
            </w: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Эсаул</w:t>
            </w:r>
            <w:proofErr w:type="spellEnd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80F11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Новонерда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80F11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Маранка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>Концертно</w:t>
            </w:r>
            <w:proofErr w:type="spellEnd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>- развлекательная</w:t>
            </w:r>
            <w:proofErr w:type="gramEnd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программа для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sz w:val="22"/>
                <w:szCs w:val="22"/>
              </w:rPr>
              <w:t xml:space="preserve"> взрослых  «Посмеёмся вместе»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672B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</w:t>
            </w:r>
            <w:proofErr w:type="spellEnd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Тавда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9279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4</w:t>
            </w:r>
          </w:p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Тарханы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Юртобор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9279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Новотроицкая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9279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Матмасы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Развлекательная программа для детей</w:t>
            </w:r>
          </w:p>
          <w:p w:rsidR="00682CC5" w:rsidRPr="00F672B0" w:rsidRDefault="00682CC5" w:rsidP="00F672B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 «Праздник мыльного пузыря»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Щетково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(клуб)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66320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Усалка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(клуб) 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66320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Космакова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(клуб)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672B0">
        <w:trPr>
          <w:trHeight w:val="5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Концертная программа «Весна на улице»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Березов Яр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AF73B7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Малая </w:t>
            </w:r>
            <w:proofErr w:type="spellStart"/>
            <w:r w:rsidRPr="00F672B0">
              <w:rPr>
                <w:rFonts w:ascii="Times New Roman" w:hAnsi="Times New Roman" w:cs="Times New Roman"/>
              </w:rPr>
              <w:t>Чечкина</w:t>
            </w:r>
            <w:proofErr w:type="spellEnd"/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AF73B7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Бачелино</w:t>
            </w:r>
            <w:proofErr w:type="spellEnd"/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AF73B7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Бачкун</w:t>
            </w:r>
            <w:proofErr w:type="spellEnd"/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AF73B7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D92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Светлоозерский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ДВТ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10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-Концертная  программа для пожилых людей «По волнам моей  памяти»;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-Фотовыставка, посвященная старожилам села «Огонек памяти»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Верхнесидорова</w:t>
            </w:r>
            <w:proofErr w:type="spellEnd"/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Сакандыкова</w:t>
            </w:r>
            <w:proofErr w:type="spellEnd"/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AE7653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Новокурская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2B0">
              <w:rPr>
                <w:rFonts w:ascii="Times New Roman" w:hAnsi="Times New Roman" w:cs="Times New Roman"/>
                <w:color w:val="000000"/>
              </w:rPr>
              <w:t>Игровая программа «Мисс</w:t>
            </w:r>
            <w:proofErr w:type="gramStart"/>
            <w:r w:rsidRPr="00F672B0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F672B0">
              <w:rPr>
                <w:rFonts w:ascii="Times New Roman" w:hAnsi="Times New Roman" w:cs="Times New Roman"/>
                <w:color w:val="000000"/>
              </w:rPr>
              <w:t>ис-кис и мистер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2B0">
              <w:rPr>
                <w:rFonts w:ascii="Times New Roman" w:hAnsi="Times New Roman" w:cs="Times New Roman"/>
                <w:color w:val="000000"/>
              </w:rPr>
              <w:t xml:space="preserve"> Мяу»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Плеханово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1F71B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Староалександровка</w:t>
            </w:r>
            <w:proofErr w:type="spellEnd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(клуб)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1F71B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Петровавловка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1F71B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Караульнояр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Всемирный день авиации и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космонавтики: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 Конкурсная программа для детей «Шаги в космосе»;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2B0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« Тайна третьей планеты»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Гилево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492D96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Аксарино</w:t>
            </w:r>
            <w:proofErr w:type="spellEnd"/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D5FF5">
        <w:trPr>
          <w:trHeight w:val="7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241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Международный день освобождения узников фашистских концлагерей: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-Час мужества «Память сердца»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Староалександровка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(школа)</w:t>
            </w:r>
          </w:p>
          <w:p w:rsidR="00682CC5" w:rsidRPr="00F672B0" w:rsidRDefault="00682CC5" w:rsidP="00FD5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11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72B0">
              <w:rPr>
                <w:rFonts w:ascii="Times New Roman" w:hAnsi="Times New Roman" w:cs="Times New Roman"/>
                <w:color w:val="000000"/>
              </w:rPr>
              <w:t>Концертная  программа для пожилых людей «По волнам моей  памяти»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Борд</w:t>
            </w:r>
            <w:proofErr w:type="spellEnd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Тарханы </w:t>
            </w:r>
            <w:bookmarkStart w:id="0" w:name="_GoBack"/>
            <w:bookmarkEnd w:id="0"/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02484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Абаевский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02484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Липовка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02484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Агалья</w:t>
            </w:r>
            <w:proofErr w:type="spellEnd"/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Новотроицкое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241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 Игровая развлекательная программа для детей «В стране детства»;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672B0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мультфильмов.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Шатанова</w:t>
            </w:r>
            <w:proofErr w:type="spellEnd"/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18,</w:t>
            </w:r>
          </w:p>
          <w:p w:rsidR="00682CC5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19,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241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Международный день памятников и исторических мест: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-Открытие </w:t>
            </w:r>
            <w:proofErr w:type="spellStart"/>
            <w:r w:rsidRPr="00F672B0">
              <w:rPr>
                <w:rFonts w:ascii="Times New Roman" w:hAnsi="Times New Roman" w:cs="Times New Roman"/>
              </w:rPr>
              <w:t>агитпробега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по маршруту «Обелиски Памяти»;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-Тематическая программа «Рядом с настоящим - прошлое»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18,</w:t>
            </w:r>
          </w:p>
          <w:p w:rsidR="00682CC5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19,</w:t>
            </w:r>
          </w:p>
          <w:p w:rsidR="00682CC5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20,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24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>Агитпробег</w:t>
            </w:r>
            <w:proofErr w:type="spellEnd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 xml:space="preserve"> «По маршруту обелиски памяти»», </w:t>
            </w:r>
            <w:proofErr w:type="gramStart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>посвящённый</w:t>
            </w:r>
            <w:proofErr w:type="gramEnd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 xml:space="preserve"> Дню памятников и  исторических мест России:</w:t>
            </w:r>
          </w:p>
          <w:p w:rsidR="00682CC5" w:rsidRPr="00F672B0" w:rsidRDefault="00682CC5" w:rsidP="00F672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2B0">
              <w:rPr>
                <w:rFonts w:ascii="Times New Roman" w:hAnsi="Times New Roman" w:cs="Times New Roman"/>
                <w:sz w:val="22"/>
                <w:szCs w:val="22"/>
              </w:rPr>
              <w:t xml:space="preserve">-Тематическая программа « </w:t>
            </w:r>
            <w:proofErr w:type="gramStart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  <w:proofErr w:type="gramEnd"/>
            <w:r w:rsidRPr="00F672B0">
              <w:rPr>
                <w:rFonts w:ascii="Times New Roman" w:hAnsi="Times New Roman" w:cs="Times New Roman"/>
                <w:sz w:val="22"/>
                <w:szCs w:val="22"/>
              </w:rPr>
              <w:t xml:space="preserve"> рожденные в бою»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Игровая программа для детей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«Веселое </w:t>
            </w:r>
            <w:proofErr w:type="spellStart"/>
            <w:r w:rsidRPr="00F672B0">
              <w:rPr>
                <w:rFonts w:ascii="Times New Roman" w:hAnsi="Times New Roman" w:cs="Times New Roman"/>
              </w:rPr>
              <w:t>сладкоборье</w:t>
            </w:r>
            <w:proofErr w:type="spellEnd"/>
            <w:r w:rsidRPr="00F672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D5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F672B0">
              <w:rPr>
                <w:rFonts w:ascii="Times New Roman" w:hAnsi="Times New Roman" w:cs="Times New Roman"/>
              </w:rPr>
              <w:t>Краснояр</w:t>
            </w:r>
            <w:proofErr w:type="spellEnd"/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6372E0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D5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Плавное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6372E0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Мотуши</w:t>
            </w:r>
            <w:proofErr w:type="spellEnd"/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День памяти погибших </w:t>
            </w:r>
            <w:proofErr w:type="gramStart"/>
            <w:r w:rsidRPr="00F672B0">
              <w:rPr>
                <w:rFonts w:ascii="Times New Roman" w:hAnsi="Times New Roman" w:cs="Times New Roman"/>
              </w:rPr>
              <w:t>на</w:t>
            </w:r>
            <w:proofErr w:type="gramEnd"/>
            <w:r w:rsidRPr="00F672B0">
              <w:rPr>
                <w:rFonts w:ascii="Times New Roman" w:hAnsi="Times New Roman" w:cs="Times New Roman"/>
              </w:rPr>
              <w:t xml:space="preserve">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Чернобыльской АЭС: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-Час-реквием «Долгое эхо Чернобыля».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Варвара (школа)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F64645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Дубровное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(школа)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25</w:t>
            </w:r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- Игровая программа для детей «Волшебный фонтан»; </w:t>
            </w:r>
          </w:p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-Видеофильм « Волшебник изумрудного города»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Pr="00F672B0">
              <w:rPr>
                <w:rFonts w:ascii="Times New Roman" w:hAnsi="Times New Roman" w:cs="Times New Roman"/>
              </w:rPr>
              <w:t>каишкуль</w:t>
            </w:r>
            <w:proofErr w:type="spellEnd"/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Ново </w:t>
            </w:r>
            <w:proofErr w:type="spellStart"/>
            <w:r w:rsidRPr="00F672B0">
              <w:rPr>
                <w:rFonts w:ascii="Times New Roman" w:hAnsi="Times New Roman" w:cs="Times New Roman"/>
              </w:rPr>
              <w:t>Каишкуль</w:t>
            </w:r>
            <w:proofErr w:type="spellEnd"/>
          </w:p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Новоалександровка</w:t>
            </w: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  <w:p w:rsidR="00682CC5" w:rsidRPr="00F672B0" w:rsidRDefault="00682CC5" w:rsidP="001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1C2737">
        <w:trPr>
          <w:trHeight w:val="7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Сорокино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5" w:rsidRPr="00F672B0" w:rsidTr="00DF7C52"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2241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 xml:space="preserve">Поздравительная открытка на дому 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2B0">
              <w:rPr>
                <w:rFonts w:ascii="Times New Roman" w:hAnsi="Times New Roman" w:cs="Times New Roman"/>
              </w:rPr>
              <w:t>Мостовой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682CC5" w:rsidRPr="00F672B0" w:rsidRDefault="00682CC5" w:rsidP="00FD5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2B0">
              <w:rPr>
                <w:rFonts w:ascii="Times New Roman" w:hAnsi="Times New Roman" w:cs="Times New Roman"/>
              </w:rPr>
              <w:t>Чекишева</w:t>
            </w:r>
            <w:proofErr w:type="spellEnd"/>
            <w:r w:rsidRPr="00F672B0">
              <w:rPr>
                <w:rFonts w:ascii="Times New Roman" w:hAnsi="Times New Roman" w:cs="Times New Roman"/>
              </w:rPr>
              <w:t xml:space="preserve"> А.В. </w:t>
            </w:r>
          </w:p>
        </w:tc>
      </w:tr>
      <w:tr w:rsidR="00682CC5" w:rsidRPr="00631AB4" w:rsidTr="00DF7C52">
        <w:trPr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CC5" w:rsidRPr="00631AB4" w:rsidRDefault="00682CC5" w:rsidP="00DF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AB4">
              <w:rPr>
                <w:rFonts w:ascii="Times New Roman" w:hAnsi="Times New Roman"/>
                <w:b/>
              </w:rPr>
              <w:t>Сельские учреждения культуры</w:t>
            </w:r>
          </w:p>
        </w:tc>
      </w:tr>
      <w:tr w:rsidR="00B67D44" w:rsidRPr="00631AB4" w:rsidTr="00DF7C52">
        <w:trPr>
          <w:trHeight w:val="3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631AB4" w:rsidRDefault="00AB24F3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9563DF" w:rsidRDefault="00B67D44" w:rsidP="00B67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63DF">
              <w:rPr>
                <w:rFonts w:ascii="Times New Roman" w:eastAsia="Times New Roman" w:hAnsi="Times New Roman" w:cs="Times New Roman"/>
              </w:rPr>
              <w:t>Цикл мероприятий, посвященных Дню смеха «Первоапрельский кураж»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1AB4">
              <w:rPr>
                <w:rFonts w:ascii="Times New Roman" w:hAnsi="Times New Roman"/>
              </w:rPr>
              <w:t>Сельские клубные учреждения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1AB4">
              <w:rPr>
                <w:rFonts w:ascii="Times New Roman" w:hAnsi="Times New Roman"/>
              </w:rPr>
              <w:t>Культорганизаторы</w:t>
            </w:r>
            <w:proofErr w:type="spellEnd"/>
            <w:r w:rsidRPr="00631AB4">
              <w:rPr>
                <w:rFonts w:ascii="Times New Roman" w:hAnsi="Times New Roman"/>
              </w:rPr>
              <w:t xml:space="preserve">  КДУ</w:t>
            </w:r>
          </w:p>
        </w:tc>
      </w:tr>
      <w:tr w:rsidR="00B67D44" w:rsidRPr="00631AB4" w:rsidTr="00DF7C52">
        <w:trPr>
          <w:trHeight w:val="3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B4">
              <w:rPr>
                <w:rFonts w:ascii="Times New Roman" w:hAnsi="Times New Roman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631AB4" w:rsidRDefault="009D5B4E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9563DF" w:rsidRDefault="00B67D44" w:rsidP="00B67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63DF">
              <w:rPr>
                <w:rFonts w:ascii="Times New Roman" w:eastAsia="Times New Roman" w:hAnsi="Times New Roman" w:cs="Times New Roman"/>
              </w:rPr>
              <w:t>Цикл мероприятий, посвященных Дню космонавтики «</w:t>
            </w:r>
            <w:proofErr w:type="gramStart"/>
            <w:r w:rsidRPr="009563DF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Pr="009563DF">
              <w:rPr>
                <w:rFonts w:ascii="Times New Roman" w:eastAsia="Times New Roman" w:hAnsi="Times New Roman" w:cs="Times New Roman"/>
              </w:rPr>
              <w:t xml:space="preserve"> тернии к звёздам»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D44" w:rsidRPr="00631AB4" w:rsidTr="00DF7C52">
        <w:trPr>
          <w:trHeight w:val="3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631AB4" w:rsidRDefault="00463781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631AB4" w:rsidRDefault="009D5B4E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63781">
              <w:rPr>
                <w:rFonts w:ascii="Times New Roman" w:hAnsi="Times New Roman"/>
              </w:rPr>
              <w:t xml:space="preserve"> – 08 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4" w:rsidRPr="009563DF" w:rsidRDefault="00B67D44" w:rsidP="00B67D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63DF">
              <w:rPr>
                <w:rFonts w:ascii="Times New Roman" w:eastAsia="Times New Roman" w:hAnsi="Times New Roman" w:cs="Times New Roman"/>
              </w:rPr>
              <w:t xml:space="preserve">Цикл мероприятий, посвященных празднику Пасхи </w:t>
            </w:r>
            <w:r w:rsidRPr="009563DF">
              <w:rPr>
                <w:rFonts w:ascii="Georgia" w:eastAsia="Times New Roman" w:hAnsi="Georgia" w:cs="Times New Roman"/>
              </w:rPr>
              <w:t>«</w:t>
            </w:r>
            <w:r w:rsidRPr="009563DF">
              <w:rPr>
                <w:rStyle w:val="a6"/>
                <w:rFonts w:ascii="Times New Roman" w:eastAsia="Times New Roman" w:hAnsi="Times New Roman" w:cs="Times New Roman"/>
                <w:b w:val="0"/>
                <w:bdr w:val="none" w:sz="0" w:space="0" w:color="auto" w:frame="1"/>
              </w:rPr>
              <w:t>Вот и Пасха, запах воска, запах теплых куличей</w:t>
            </w:r>
            <w:r w:rsidRPr="009563D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44" w:rsidRPr="00631AB4" w:rsidRDefault="00B67D44" w:rsidP="00DF7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4017" w:rsidRPr="006530C7" w:rsidRDefault="008A4017" w:rsidP="008A4017">
      <w:pPr>
        <w:spacing w:after="0" w:line="240" w:lineRule="auto"/>
        <w:rPr>
          <w:rFonts w:ascii="Times New Roman" w:hAnsi="Times New Roman"/>
          <w:b/>
        </w:rPr>
      </w:pPr>
    </w:p>
    <w:p w:rsidR="008A4017" w:rsidRDefault="008A4017" w:rsidP="008A401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A4017" w:rsidRDefault="008A4017" w:rsidP="008A401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8A4017" w:rsidRDefault="008A4017" w:rsidP="008A401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23707E">
        <w:rPr>
          <w:rFonts w:ascii="Times New Roman" w:hAnsi="Times New Roman"/>
          <w:b/>
          <w:sz w:val="28"/>
          <w:szCs w:val="28"/>
        </w:rPr>
        <w:t xml:space="preserve">Директор МАУ «Культура»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И.Г. Батурина</w:t>
      </w:r>
    </w:p>
    <w:p w:rsidR="008A4017" w:rsidRDefault="008A4017" w:rsidP="008A4017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8A4017" w:rsidRDefault="008A4017" w:rsidP="008A4017">
      <w:pPr>
        <w:spacing w:after="0" w:line="240" w:lineRule="auto"/>
        <w:ind w:right="-284"/>
        <w:rPr>
          <w:rFonts w:ascii="Times New Roman" w:hAnsi="Times New Roman"/>
        </w:rPr>
      </w:pPr>
    </w:p>
    <w:p w:rsidR="008A4017" w:rsidRDefault="008A4017" w:rsidP="008A4017">
      <w:pPr>
        <w:spacing w:after="0" w:line="240" w:lineRule="auto"/>
        <w:ind w:right="-284"/>
        <w:rPr>
          <w:rFonts w:ascii="Times New Roman" w:hAnsi="Times New Roman"/>
        </w:rPr>
      </w:pPr>
    </w:p>
    <w:p w:rsidR="008A4017" w:rsidRPr="00422D99" w:rsidRDefault="008A4017" w:rsidP="008A4017">
      <w:pPr>
        <w:spacing w:after="0" w:line="240" w:lineRule="auto"/>
        <w:ind w:right="-284"/>
        <w:rPr>
          <w:rFonts w:ascii="Times New Roman" w:hAnsi="Times New Roman"/>
        </w:rPr>
      </w:pPr>
      <w:proofErr w:type="spellStart"/>
      <w:r w:rsidRPr="00422D99">
        <w:rPr>
          <w:rFonts w:ascii="Times New Roman" w:hAnsi="Times New Roman"/>
        </w:rPr>
        <w:t>Махорт</w:t>
      </w:r>
      <w:proofErr w:type="spellEnd"/>
      <w:r w:rsidRPr="00422D99">
        <w:rPr>
          <w:rFonts w:ascii="Times New Roman" w:hAnsi="Times New Roman"/>
        </w:rPr>
        <w:t xml:space="preserve"> Т.В. </w:t>
      </w:r>
    </w:p>
    <w:p w:rsidR="008A4017" w:rsidRPr="00FC5A2C" w:rsidRDefault="008A4017" w:rsidP="008A40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8(34531)25-4-61</w:t>
      </w:r>
    </w:p>
    <w:p w:rsidR="008A4017" w:rsidRPr="00680571" w:rsidRDefault="008A4017" w:rsidP="008A4017">
      <w:pPr>
        <w:spacing w:after="0" w:line="240" w:lineRule="auto"/>
      </w:pPr>
    </w:p>
    <w:p w:rsidR="008A4017" w:rsidRPr="008D55C5" w:rsidRDefault="008A4017" w:rsidP="008A4017">
      <w:pPr>
        <w:spacing w:after="0" w:line="240" w:lineRule="auto"/>
      </w:pPr>
    </w:p>
    <w:p w:rsidR="008A4017" w:rsidRPr="008D55C5" w:rsidRDefault="008A4017" w:rsidP="008A4017">
      <w:pPr>
        <w:spacing w:after="0" w:line="240" w:lineRule="auto"/>
      </w:pPr>
    </w:p>
    <w:p w:rsidR="008A4017" w:rsidRDefault="008A4017" w:rsidP="008A4017">
      <w:pPr>
        <w:spacing w:after="0" w:line="240" w:lineRule="auto"/>
      </w:pPr>
    </w:p>
    <w:p w:rsidR="008A4017" w:rsidRDefault="008A4017" w:rsidP="008A4017">
      <w:pPr>
        <w:spacing w:after="0" w:line="240" w:lineRule="auto"/>
      </w:pPr>
    </w:p>
    <w:p w:rsidR="00B858DD" w:rsidRDefault="00B858DD"/>
    <w:sectPr w:rsidR="00B858DD" w:rsidSect="00717875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249"/>
    <w:multiLevelType w:val="hybridMultilevel"/>
    <w:tmpl w:val="42563CF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12FD4"/>
    <w:multiLevelType w:val="hybridMultilevel"/>
    <w:tmpl w:val="3E7ECA4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E151F"/>
    <w:multiLevelType w:val="hybridMultilevel"/>
    <w:tmpl w:val="FB02232C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36526"/>
    <w:multiLevelType w:val="hybridMultilevel"/>
    <w:tmpl w:val="46E062E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37FBF"/>
    <w:multiLevelType w:val="hybridMultilevel"/>
    <w:tmpl w:val="9A12239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650E1"/>
    <w:multiLevelType w:val="hybridMultilevel"/>
    <w:tmpl w:val="FC7851A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90338"/>
    <w:multiLevelType w:val="hybridMultilevel"/>
    <w:tmpl w:val="BED8DC22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2301"/>
    <w:multiLevelType w:val="hybridMultilevel"/>
    <w:tmpl w:val="C07623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286A1D"/>
    <w:multiLevelType w:val="hybridMultilevel"/>
    <w:tmpl w:val="3C0CF518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604FA2"/>
    <w:multiLevelType w:val="hybridMultilevel"/>
    <w:tmpl w:val="D36212C8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260DD"/>
    <w:multiLevelType w:val="hybridMultilevel"/>
    <w:tmpl w:val="6464D49E"/>
    <w:lvl w:ilvl="0" w:tplc="9E6641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161B14"/>
    <w:multiLevelType w:val="hybridMultilevel"/>
    <w:tmpl w:val="3BBE3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6C7FEA"/>
    <w:multiLevelType w:val="hybridMultilevel"/>
    <w:tmpl w:val="7DCEDDE0"/>
    <w:lvl w:ilvl="0" w:tplc="9E6641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F916A31"/>
    <w:multiLevelType w:val="hybridMultilevel"/>
    <w:tmpl w:val="356824F4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E76C3"/>
    <w:multiLevelType w:val="hybridMultilevel"/>
    <w:tmpl w:val="F43656B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0F3749"/>
    <w:multiLevelType w:val="hybridMultilevel"/>
    <w:tmpl w:val="44328238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7A1D52"/>
    <w:multiLevelType w:val="hybridMultilevel"/>
    <w:tmpl w:val="51D02DEC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D360D7"/>
    <w:multiLevelType w:val="hybridMultilevel"/>
    <w:tmpl w:val="EDBAC13A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A4017"/>
    <w:rsid w:val="00007F4E"/>
    <w:rsid w:val="000D0450"/>
    <w:rsid w:val="00107BC2"/>
    <w:rsid w:val="001B44D0"/>
    <w:rsid w:val="001E3C38"/>
    <w:rsid w:val="001E5D1C"/>
    <w:rsid w:val="002113C4"/>
    <w:rsid w:val="00273432"/>
    <w:rsid w:val="00274FFF"/>
    <w:rsid w:val="00356D11"/>
    <w:rsid w:val="003801F0"/>
    <w:rsid w:val="00463781"/>
    <w:rsid w:val="00466F29"/>
    <w:rsid w:val="004C1EAD"/>
    <w:rsid w:val="004C2163"/>
    <w:rsid w:val="00503546"/>
    <w:rsid w:val="00563DAB"/>
    <w:rsid w:val="005F212E"/>
    <w:rsid w:val="00631AB4"/>
    <w:rsid w:val="00667A3E"/>
    <w:rsid w:val="00682CC5"/>
    <w:rsid w:val="008263C2"/>
    <w:rsid w:val="0083488D"/>
    <w:rsid w:val="00840FC3"/>
    <w:rsid w:val="008A31A5"/>
    <w:rsid w:val="008A4017"/>
    <w:rsid w:val="009263F7"/>
    <w:rsid w:val="009D5B4E"/>
    <w:rsid w:val="009F11E0"/>
    <w:rsid w:val="00AB24F3"/>
    <w:rsid w:val="00B67D44"/>
    <w:rsid w:val="00B858DD"/>
    <w:rsid w:val="00C06D99"/>
    <w:rsid w:val="00D828A5"/>
    <w:rsid w:val="00D92F5C"/>
    <w:rsid w:val="00E82754"/>
    <w:rsid w:val="00F672B0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styleId="a4">
    <w:name w:val="Emphasis"/>
    <w:basedOn w:val="a0"/>
    <w:uiPriority w:val="20"/>
    <w:qFormat/>
    <w:rsid w:val="008A4017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8A4017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E82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Kyltyra123</dc:creator>
  <cp:keywords/>
  <dc:description/>
  <cp:lastModifiedBy>Kyltyra123</cp:lastModifiedBy>
  <cp:revision>23</cp:revision>
  <cp:lastPrinted>2018-03-15T06:55:00Z</cp:lastPrinted>
  <dcterms:created xsi:type="dcterms:W3CDTF">2018-03-13T05:07:00Z</dcterms:created>
  <dcterms:modified xsi:type="dcterms:W3CDTF">2018-03-16T06:36:00Z</dcterms:modified>
</cp:coreProperties>
</file>