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70" w:rsidRPr="00CE6070" w:rsidRDefault="00CE6070" w:rsidP="00CE6070">
      <w:pPr>
        <w:shd w:val="clear" w:color="auto" w:fill="FFFFFF"/>
        <w:spacing w:after="17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52"/>
        </w:rPr>
      </w:pPr>
      <w:r w:rsidRPr="00CE6070">
        <w:rPr>
          <w:rFonts w:ascii="Times New Roman" w:eastAsia="Times New Roman" w:hAnsi="Times New Roman" w:cs="Times New Roman"/>
          <w:b/>
          <w:bCs/>
          <w:kern w:val="36"/>
          <w:sz w:val="28"/>
          <w:szCs w:val="52"/>
        </w:rPr>
        <w:t xml:space="preserve">Список учреждений культуры </w:t>
      </w:r>
      <w:proofErr w:type="spellStart"/>
      <w:r w:rsidRPr="00CE6070">
        <w:rPr>
          <w:rFonts w:ascii="Times New Roman" w:eastAsia="Times New Roman" w:hAnsi="Times New Roman" w:cs="Times New Roman"/>
          <w:b/>
          <w:bCs/>
          <w:kern w:val="36"/>
          <w:sz w:val="28"/>
          <w:szCs w:val="52"/>
        </w:rPr>
        <w:t>Ярковского</w:t>
      </w:r>
      <w:proofErr w:type="spellEnd"/>
      <w:r w:rsidRPr="00CE6070">
        <w:rPr>
          <w:rFonts w:ascii="Times New Roman" w:eastAsia="Times New Roman" w:hAnsi="Times New Roman" w:cs="Times New Roman"/>
          <w:b/>
          <w:bCs/>
          <w:kern w:val="36"/>
          <w:sz w:val="28"/>
          <w:szCs w:val="52"/>
        </w:rPr>
        <w:t xml:space="preserve"> района</w:t>
      </w:r>
    </w:p>
    <w:tbl>
      <w:tblPr>
        <w:tblW w:w="1460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3845"/>
        <w:gridCol w:w="3118"/>
        <w:gridCol w:w="1985"/>
        <w:gridCol w:w="5103"/>
      </w:tblGrid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CE60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CE60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CE60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CE60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CE60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автономное учреждение «Культуры»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Ярковского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Батурина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Ирина Геннадьевна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8(34531)25803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626050,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район, с. Ярково,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Пионерская, д. 96/1,</w:t>
            </w:r>
          </w:p>
        </w:tc>
      </w:tr>
      <w:tr w:rsidR="00CE6070" w:rsidRPr="00CE6070" w:rsidTr="00872368">
        <w:trPr>
          <w:trHeight w:val="401"/>
        </w:trPr>
        <w:tc>
          <w:tcPr>
            <w:tcW w:w="146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CE60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КУЛЬТУРНО-ДОСУГОВЫЕ УЧРЕЖДЕНИЯ</w:t>
            </w:r>
          </w:p>
        </w:tc>
      </w:tr>
      <w:tr w:rsidR="00CE6070" w:rsidRPr="00CE6070" w:rsidTr="00872368">
        <w:trPr>
          <w:trHeight w:val="373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Тимофеевна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626068,Тюменская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5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Варваринский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Сальфинур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Сайнитдиновна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626064,Тюменская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Варвара, ул. Молодежная, д. 23</w:t>
            </w:r>
            <w:proofErr w:type="gramEnd"/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8(34531)37137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626077,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31/1</w:t>
            </w:r>
          </w:p>
        </w:tc>
      </w:tr>
      <w:tr w:rsidR="00CE6070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Дубровинский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8(34531)39195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626061,Тюменская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Дубровное, ул. Центральная, д. 5</w:t>
            </w:r>
            <w:proofErr w:type="gramEnd"/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8(34531)38283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626069,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Водопроводная, д. 7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Беспалова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Зоя Васильевна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8(34531)44238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626073,Тюменская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24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Минсулу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Арифуловна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626055,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Карбаны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Молодежная, д. 14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Столбова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626061,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11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Анжела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Ахметсалимовна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626076,Тюменская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Большой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626057,Тюменская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Куртюганы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53</w:t>
            </w:r>
          </w:p>
        </w:tc>
      </w:tr>
      <w:tr w:rsidR="00CE6070" w:rsidRPr="00CE6070" w:rsidTr="00872368">
        <w:trPr>
          <w:trHeight w:val="409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Арсентьева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Витальевна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626060,Тюменская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 7</w:t>
            </w:r>
          </w:p>
          <w:p w:rsidR="00872368" w:rsidRPr="00CE6070" w:rsidRDefault="00872368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Мотушинский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368" w:rsidRDefault="00872368" w:rsidP="0087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872368" w:rsidP="0087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Абдул-Гафуровна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626061, Тюменская область,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Мотуши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16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Азизуловна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626063,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Новоалександровка,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47В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626065,Тюменская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71А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Айнетдиновна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8(34531)46246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626063,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 31</w:t>
            </w:r>
          </w:p>
        </w:tc>
      </w:tr>
      <w:tr w:rsidR="00CE6070" w:rsidRPr="00CE6070" w:rsidTr="00872368">
        <w:trPr>
          <w:trHeight w:val="409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626050,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Петропавловка, ул. Гагарина, д. 19</w:t>
            </w:r>
            <w:proofErr w:type="gramEnd"/>
          </w:p>
        </w:tc>
      </w:tr>
      <w:tr w:rsidR="00CE6070" w:rsidRPr="00CE6070" w:rsidTr="00872368">
        <w:trPr>
          <w:trHeight w:val="409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626076,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Плеханово, ул. Полевая, д. 2</w:t>
            </w:r>
            <w:proofErr w:type="gramEnd"/>
          </w:p>
        </w:tc>
      </w:tr>
      <w:tr w:rsidR="00CE6070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Пальянова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8(34531)32253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626053,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Покровское, ул. Советская, д. 66.</w:t>
            </w:r>
            <w:proofErr w:type="gramEnd"/>
          </w:p>
        </w:tc>
      </w:tr>
      <w:tr w:rsidR="00CE6070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передвижного культурного комплекса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87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A97A88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Хамитулловна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626050, Тюменская область,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Ярково,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д. 96/1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626075,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Сорокино, ул. 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Егоровна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8(34531)30421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626057,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Староалександровка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13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626054,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Усалка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54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B2A" w:rsidRDefault="00FB2B2A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 Максим </w:t>
            </w:r>
          </w:p>
          <w:p w:rsidR="00CE6070" w:rsidRPr="00CE6070" w:rsidRDefault="00FB2B2A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626076,Тюменская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 3А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626057,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 83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Тимербаевна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626068,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Зелёная д. 11</w:t>
            </w:r>
          </w:p>
        </w:tc>
      </w:tr>
      <w:tr w:rsidR="00CE6070" w:rsidRPr="00CE6070" w:rsidTr="0087236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8(34531)41622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626066,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Береговая, д. 1А</w:t>
            </w:r>
          </w:p>
        </w:tc>
      </w:tr>
      <w:tr w:rsidR="00CE6070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626055,Тюменская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Юртобор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Береговая, д. 7</w:t>
            </w:r>
          </w:p>
        </w:tc>
      </w:tr>
      <w:tr w:rsidR="00CE6070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8(34531)27113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626050, Тюменская область,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Ярково,</w:t>
            </w:r>
          </w:p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д. 96/1</w:t>
            </w:r>
          </w:p>
        </w:tc>
      </w:tr>
      <w:tr w:rsidR="00CE6070" w:rsidRPr="00CE6070" w:rsidTr="00872368">
        <w:trPr>
          <w:trHeight w:val="302"/>
        </w:trPr>
        <w:tc>
          <w:tcPr>
            <w:tcW w:w="146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8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БИБЛИОТЕЧНЫЕ УЧРЕЖДЕНИЯ</w:t>
            </w:r>
          </w:p>
        </w:tc>
      </w:tr>
      <w:tr w:rsidR="00CE6070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8(34531)36730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626068,Тюменская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5</w:t>
            </w:r>
          </w:p>
        </w:tc>
      </w:tr>
      <w:tr w:rsidR="00CE6070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ACF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8(34531)35235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626064,Тюменская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Варвара, ул. Молодежная, д. 23</w:t>
            </w:r>
            <w:proofErr w:type="gramEnd"/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8(34531)37140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626077,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31/1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Дубровинская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8(34531)39220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626061,Тюменская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Дубровное, ул. Центральная, д.5</w:t>
            </w:r>
            <w:proofErr w:type="gramEnd"/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Иевлевская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626069,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Водопроводная, д. 7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8(34531)44333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626073,Тюменская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24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Таштимировна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626076,Тюменская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Большой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3А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Рахимова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Луиза Маратовна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8(34531)28215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626060,Тюменская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 7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Мотушинская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97A88">
              <w:rPr>
                <w:rFonts w:ascii="Times New Roman" w:hAnsi="Times New Roman"/>
                <w:sz w:val="24"/>
              </w:rPr>
              <w:t>Бабаченко</w:t>
            </w:r>
            <w:proofErr w:type="spellEnd"/>
            <w:r w:rsidRPr="00A97A88">
              <w:rPr>
                <w:rFonts w:ascii="Times New Roman" w:hAnsi="Times New Roman"/>
                <w:sz w:val="24"/>
              </w:rPr>
              <w:t xml:space="preserve"> </w:t>
            </w:r>
          </w:p>
          <w:p w:rsidR="00CE6070" w:rsidRPr="00CE6070" w:rsidRDefault="00A97A88" w:rsidP="00FB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88">
              <w:rPr>
                <w:rFonts w:ascii="Times New Roman" w:hAnsi="Times New Roman"/>
                <w:sz w:val="24"/>
              </w:rPr>
              <w:t>Анна Петровна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8(34531)27858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FB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626061, 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Мотуши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16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Новоалександровская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8(34531)46317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626063,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Новоалександровка,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47В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8(34531)48685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626069, Тюменская обл.,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Новоселово, ул. Центральная, д. 12</w:t>
            </w:r>
            <w:proofErr w:type="gramEnd"/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Новокаишкульская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Аитова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Хачия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Хасимовна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626065,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71А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Новонердинская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Айнутдиновна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626063,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 31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8(34531)33116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626076,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Плеханово, ул. Полевая, д. 2</w:t>
            </w:r>
            <w:proofErr w:type="gramEnd"/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FB2B2A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626053,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Покровское, ул. Советская, д. 66</w:t>
            </w:r>
            <w:proofErr w:type="gramEnd"/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Сеитовская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368" w:rsidRDefault="00A97A88" w:rsidP="00FB2B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97A88">
              <w:rPr>
                <w:rFonts w:ascii="Times New Roman" w:hAnsi="Times New Roman"/>
                <w:sz w:val="24"/>
              </w:rPr>
              <w:t>Равутдинова</w:t>
            </w:r>
            <w:proofErr w:type="spellEnd"/>
            <w:r w:rsidRPr="00A97A88">
              <w:rPr>
                <w:rFonts w:ascii="Times New Roman" w:hAnsi="Times New Roman"/>
                <w:sz w:val="24"/>
              </w:rPr>
              <w:t xml:space="preserve"> </w:t>
            </w:r>
          </w:p>
          <w:p w:rsidR="00CE6070" w:rsidRPr="00CE6070" w:rsidRDefault="00A97A88" w:rsidP="00FB2B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97A88">
              <w:rPr>
                <w:rFonts w:ascii="Times New Roman" w:hAnsi="Times New Roman"/>
                <w:sz w:val="24"/>
              </w:rPr>
              <w:t>Нурия</w:t>
            </w:r>
            <w:proofErr w:type="spellEnd"/>
            <w:r w:rsidRPr="00A97A8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97A88">
              <w:rPr>
                <w:rFonts w:ascii="Times New Roman" w:hAnsi="Times New Roman"/>
                <w:sz w:val="24"/>
              </w:rPr>
              <w:t>Абдулхаевна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FB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FB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626075, 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Сеиты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Новая, д. 3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8(34531)34455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626075,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Сорокино, ул. 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Староалександровская</w:t>
            </w:r>
            <w:proofErr w:type="spellEnd"/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CE6070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8(34531)30400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626057,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Староалександровка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13.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626054,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Усалка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54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Курманбакова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Шамировна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626076,Тюменская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 3А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8(34531)27943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626057,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 83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Майя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8(34531)36810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626068, Тюменская область,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Зелёная д. 11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Поскребышева Эльвира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8(34531)41565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626066,</w:t>
            </w:r>
            <w:proofErr w:type="gram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Щетково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Береговая, д. 1А</w:t>
            </w:r>
          </w:p>
        </w:tc>
      </w:tr>
      <w:tr w:rsidR="00A97A88" w:rsidRPr="00CE6070" w:rsidTr="00872368">
        <w:trPr>
          <w:trHeight w:val="302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8(34531)25694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626050, Тюменская область,</w:t>
            </w:r>
          </w:p>
          <w:p w:rsidR="00A97A88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Ярково,</w:t>
            </w:r>
          </w:p>
          <w:p w:rsidR="00CE6070" w:rsidRPr="00CE6070" w:rsidRDefault="00A97A88" w:rsidP="00A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7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д. 96/3</w:t>
            </w:r>
          </w:p>
        </w:tc>
      </w:tr>
    </w:tbl>
    <w:p w:rsidR="0073523F" w:rsidRDefault="0073523F" w:rsidP="00A97A88">
      <w:pPr>
        <w:spacing w:after="0" w:line="240" w:lineRule="auto"/>
      </w:pPr>
    </w:p>
    <w:sectPr w:rsidR="0073523F" w:rsidSect="00CE60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070"/>
    <w:rsid w:val="00134290"/>
    <w:rsid w:val="0073523F"/>
    <w:rsid w:val="00835E06"/>
    <w:rsid w:val="00872368"/>
    <w:rsid w:val="00873ACF"/>
    <w:rsid w:val="00A97A88"/>
    <w:rsid w:val="00CE6070"/>
    <w:rsid w:val="00E54050"/>
    <w:rsid w:val="00FB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50"/>
  </w:style>
  <w:style w:type="paragraph" w:styleId="1">
    <w:name w:val="heading 1"/>
    <w:basedOn w:val="a"/>
    <w:link w:val="10"/>
    <w:uiPriority w:val="9"/>
    <w:qFormat/>
    <w:rsid w:val="00CE6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E6070"/>
    <w:rPr>
      <w:color w:val="0000FF"/>
      <w:u w:val="single"/>
    </w:rPr>
  </w:style>
  <w:style w:type="character" w:customStyle="1" w:styleId="btn-text">
    <w:name w:val="btn-text"/>
    <w:basedOn w:val="a0"/>
    <w:rsid w:val="00CE6070"/>
  </w:style>
  <w:style w:type="paragraph" w:styleId="a4">
    <w:name w:val="Normal (Web)"/>
    <w:basedOn w:val="a"/>
    <w:uiPriority w:val="99"/>
    <w:unhideWhenUsed/>
    <w:rsid w:val="00CE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6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802">
              <w:marLeft w:val="-284"/>
              <w:marRight w:val="-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6781">
                      <w:marLeft w:val="-284"/>
                      <w:marRight w:val="-2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Kyltyra321</dc:creator>
  <cp:keywords/>
  <dc:description/>
  <cp:lastModifiedBy>Kyltyra321</cp:lastModifiedBy>
  <cp:revision>6</cp:revision>
  <dcterms:created xsi:type="dcterms:W3CDTF">2020-01-10T03:50:00Z</dcterms:created>
  <dcterms:modified xsi:type="dcterms:W3CDTF">2020-01-31T04:21:00Z</dcterms:modified>
</cp:coreProperties>
</file>