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BA" w:rsidRPr="004A6356" w:rsidRDefault="00B007BA" w:rsidP="004A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356">
        <w:rPr>
          <w:rFonts w:ascii="Times New Roman" w:hAnsi="Times New Roman" w:cs="Times New Roman"/>
          <w:b/>
          <w:sz w:val="28"/>
          <w:szCs w:val="24"/>
        </w:rPr>
        <w:t>Программа мероприятий</w:t>
      </w:r>
      <w:r w:rsidR="006325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4164">
        <w:rPr>
          <w:rFonts w:ascii="Times New Roman" w:hAnsi="Times New Roman" w:cs="Times New Roman"/>
          <w:b/>
          <w:sz w:val="28"/>
          <w:szCs w:val="24"/>
        </w:rPr>
        <w:t>в территориях</w:t>
      </w:r>
      <w:r w:rsidRPr="004A63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2929" w:rsidRPr="004A6356">
        <w:rPr>
          <w:rFonts w:ascii="Times New Roman" w:hAnsi="Times New Roman" w:cs="Times New Roman"/>
          <w:b/>
          <w:sz w:val="28"/>
          <w:szCs w:val="24"/>
        </w:rPr>
        <w:t>с</w:t>
      </w:r>
      <w:r w:rsidR="005C0BCA">
        <w:rPr>
          <w:rFonts w:ascii="Times New Roman" w:hAnsi="Times New Roman" w:cs="Times New Roman"/>
          <w:b/>
          <w:sz w:val="28"/>
          <w:szCs w:val="24"/>
        </w:rPr>
        <w:t xml:space="preserve">ельских </w:t>
      </w:r>
      <w:r w:rsidR="00E54A72">
        <w:rPr>
          <w:rFonts w:ascii="Times New Roman" w:hAnsi="Times New Roman" w:cs="Times New Roman"/>
          <w:b/>
          <w:sz w:val="28"/>
          <w:szCs w:val="24"/>
        </w:rPr>
        <w:t xml:space="preserve">поселений </w:t>
      </w:r>
      <w:proofErr w:type="spellStart"/>
      <w:r w:rsidR="00E54A72">
        <w:rPr>
          <w:rFonts w:ascii="Times New Roman" w:hAnsi="Times New Roman" w:cs="Times New Roman"/>
          <w:b/>
          <w:sz w:val="28"/>
          <w:szCs w:val="24"/>
        </w:rPr>
        <w:t>Ярковского</w:t>
      </w:r>
      <w:proofErr w:type="spellEnd"/>
      <w:r w:rsidR="00E54A72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</w:p>
    <w:p w:rsidR="006325AB" w:rsidRPr="004A6356" w:rsidRDefault="006325AB" w:rsidP="0063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Мая 2020 года</w:t>
      </w:r>
    </w:p>
    <w:p w:rsidR="00B007BA" w:rsidRPr="004A6356" w:rsidRDefault="00B007BA" w:rsidP="004A6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5103"/>
        <w:gridCol w:w="1418"/>
        <w:gridCol w:w="2835"/>
        <w:gridCol w:w="2551"/>
        <w:gridCol w:w="2410"/>
      </w:tblGrid>
      <w:tr w:rsidR="00622929" w:rsidRPr="004A6356" w:rsidTr="00364164">
        <w:tc>
          <w:tcPr>
            <w:tcW w:w="675" w:type="dxa"/>
          </w:tcPr>
          <w:p w:rsidR="00622929" w:rsidRPr="004A6356" w:rsidRDefault="00622929" w:rsidP="00A0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22929" w:rsidRPr="004A6356" w:rsidRDefault="00622929" w:rsidP="001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2410" w:type="dxa"/>
          </w:tcPr>
          <w:p w:rsidR="00622929" w:rsidRPr="004A6356" w:rsidRDefault="00622929" w:rsidP="004A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2D77" w:rsidRPr="004A6356" w:rsidTr="00364164">
        <w:tc>
          <w:tcPr>
            <w:tcW w:w="675" w:type="dxa"/>
          </w:tcPr>
          <w:p w:rsidR="00DC2D77" w:rsidRPr="009B4680" w:rsidRDefault="00DC2D77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C2D77" w:rsidRPr="00383C19" w:rsidRDefault="00DC2D7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19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мемориалу </w:t>
            </w:r>
            <w:r w:rsidRPr="00383C1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418" w:type="dxa"/>
          </w:tcPr>
          <w:p w:rsidR="00DC2D77" w:rsidRPr="00383C19" w:rsidRDefault="00DC2D77" w:rsidP="0078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3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DC2D77" w:rsidRPr="00383C19" w:rsidRDefault="007557E5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мемориала П</w:t>
            </w:r>
            <w:r w:rsidR="00DC2D77">
              <w:rPr>
                <w:rFonts w:ascii="Times New Roman" w:hAnsi="Times New Roman" w:cs="Times New Roman"/>
                <w:sz w:val="24"/>
                <w:szCs w:val="24"/>
              </w:rPr>
              <w:t xml:space="preserve">амяти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DC2D77" w:rsidRPr="00383C19" w:rsidRDefault="00DC2D77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2D77" w:rsidRPr="00383C19" w:rsidRDefault="007557E5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7557E5" w:rsidRPr="004A6356" w:rsidTr="00364164">
        <w:tc>
          <w:tcPr>
            <w:tcW w:w="675" w:type="dxa"/>
          </w:tcPr>
          <w:p w:rsidR="007557E5" w:rsidRPr="009B4680" w:rsidRDefault="00364164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557E5" w:rsidRPr="004A6356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(ф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ронтовая бригада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-25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7E5" w:rsidRPr="004A6356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Акция «Поем двором»-5 мин.</w:t>
            </w:r>
          </w:p>
        </w:tc>
        <w:tc>
          <w:tcPr>
            <w:tcW w:w="1418" w:type="dxa"/>
          </w:tcPr>
          <w:p w:rsidR="007557E5" w:rsidRPr="001343D8" w:rsidRDefault="007557E5" w:rsidP="00E30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7557E5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Ярково, </w:t>
            </w:r>
          </w:p>
          <w:p w:rsidR="007557E5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Новоалександровка, </w:t>
            </w:r>
          </w:p>
          <w:p w:rsidR="007557E5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Дубровное, </w:t>
            </w:r>
          </w:p>
          <w:p w:rsidR="007557E5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</w:t>
            </w:r>
          </w:p>
          <w:p w:rsidR="007557E5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7E5" w:rsidRPr="004A6356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Усалка</w:t>
            </w:r>
            <w:proofErr w:type="spellEnd"/>
          </w:p>
        </w:tc>
        <w:tc>
          <w:tcPr>
            <w:tcW w:w="2551" w:type="dxa"/>
          </w:tcPr>
          <w:p w:rsidR="007557E5" w:rsidRPr="004A6356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47">
              <w:rPr>
                <w:rFonts w:ascii="Times New Roman" w:hAnsi="Times New Roman" w:cs="Times New Roman"/>
                <w:szCs w:val="24"/>
              </w:rPr>
              <w:t xml:space="preserve">Транспорт образовательных учреждений, глав сельских поселений и личный транспорт жителей </w:t>
            </w:r>
            <w:proofErr w:type="spellStart"/>
            <w:r w:rsidRPr="00F64E47">
              <w:rPr>
                <w:rFonts w:ascii="Times New Roman" w:hAnsi="Times New Roman" w:cs="Times New Roman"/>
                <w:szCs w:val="24"/>
              </w:rPr>
              <w:t>Ярковского</w:t>
            </w:r>
            <w:proofErr w:type="spellEnd"/>
            <w:r w:rsidRPr="00F64E47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7557E5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7557E5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557E5" w:rsidRPr="004A6356" w:rsidRDefault="007557E5" w:rsidP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7557E5" w:rsidRPr="004A6356" w:rsidTr="00364164">
        <w:tc>
          <w:tcPr>
            <w:tcW w:w="675" w:type="dxa"/>
          </w:tcPr>
          <w:p w:rsidR="007557E5" w:rsidRPr="009B4680" w:rsidRDefault="00364164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557E5" w:rsidRPr="004A6356" w:rsidRDefault="007557E5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Трансляция  песен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(аудио будет предоставлено)</w:t>
            </w:r>
          </w:p>
        </w:tc>
        <w:tc>
          <w:tcPr>
            <w:tcW w:w="1418" w:type="dxa"/>
          </w:tcPr>
          <w:p w:rsidR="007557E5" w:rsidRDefault="007557E5" w:rsidP="0078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557E5" w:rsidRPr="004A6356" w:rsidRDefault="007557E5" w:rsidP="0078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7557E5" w:rsidRDefault="007557E5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51" w:type="dxa"/>
          </w:tcPr>
          <w:p w:rsidR="007557E5" w:rsidRPr="004A6356" w:rsidRDefault="007557E5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557E5" w:rsidRDefault="007557E5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7557E5" w:rsidRDefault="007557E5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557E5" w:rsidRPr="004A6356" w:rsidRDefault="007557E5" w:rsidP="007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E818C0" w:rsidRPr="004A6356" w:rsidTr="00364164">
        <w:tc>
          <w:tcPr>
            <w:tcW w:w="675" w:type="dxa"/>
          </w:tcPr>
          <w:p w:rsidR="00E818C0" w:rsidRPr="00A03E83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818C0" w:rsidRDefault="00E818C0" w:rsidP="0059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Президента Российской Федерации В.В. Путина</w:t>
            </w:r>
          </w:p>
          <w:p w:rsidR="00E818C0" w:rsidRDefault="00E818C0" w:rsidP="0059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Губернатора Тюменской области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Моора</w:t>
            </w:r>
            <w:proofErr w:type="spellEnd"/>
          </w:p>
        </w:tc>
        <w:tc>
          <w:tcPr>
            <w:tcW w:w="1418" w:type="dxa"/>
          </w:tcPr>
          <w:p w:rsidR="00E818C0" w:rsidRPr="00E818C0" w:rsidRDefault="00E818C0" w:rsidP="004A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5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E818C0" w:rsidRPr="004A6356" w:rsidRDefault="00E818C0" w:rsidP="0075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818C0" w:rsidRPr="004A6356" w:rsidRDefault="00E818C0" w:rsidP="0075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818C0" w:rsidRPr="004A6356" w:rsidRDefault="00E818C0" w:rsidP="0075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8C0" w:rsidRPr="004A6356" w:rsidTr="00364164">
        <w:tc>
          <w:tcPr>
            <w:tcW w:w="675" w:type="dxa"/>
          </w:tcPr>
          <w:p w:rsidR="00E818C0" w:rsidRPr="00A03E83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818C0" w:rsidRDefault="00E818C0" w:rsidP="005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жителей района/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полк</w:t>
            </w:r>
          </w:p>
          <w:p w:rsidR="00E818C0" w:rsidRPr="00AB4F1A" w:rsidRDefault="00E818C0" w:rsidP="005B6C7E">
            <w:pPr>
              <w:tabs>
                <w:tab w:val="left" w:pos="2535"/>
              </w:tabs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Pr="00AB4F1A">
              <w:rPr>
                <w:rFonts w:ascii="Times New Roman" w:hAnsi="Times New Roman"/>
                <w:sz w:val="24"/>
                <w:szCs w:val="32"/>
              </w:rPr>
              <w:t xml:space="preserve">Аудио поздравление с праздником Великой Победы от Главы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Ярковского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 муниципального </w:t>
            </w:r>
            <w:r w:rsidRPr="00AB4F1A">
              <w:rPr>
                <w:rFonts w:ascii="Times New Roman" w:hAnsi="Times New Roman"/>
                <w:sz w:val="24"/>
                <w:szCs w:val="32"/>
              </w:rPr>
              <w:t>района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Золтухина</w:t>
            </w:r>
            <w:proofErr w:type="spellEnd"/>
            <w:r w:rsidRPr="00AB4F1A">
              <w:rPr>
                <w:rFonts w:ascii="Times New Roman" w:hAnsi="Times New Roman"/>
                <w:sz w:val="24"/>
                <w:szCs w:val="32"/>
              </w:rPr>
              <w:t xml:space="preserve"> с включением песен военных лет</w:t>
            </w:r>
            <w:r>
              <w:rPr>
                <w:rFonts w:ascii="Times New Roman" w:hAnsi="Times New Roman"/>
                <w:sz w:val="24"/>
                <w:szCs w:val="32"/>
              </w:rPr>
              <w:t>) (аудио будет предоставлено)</w:t>
            </w:r>
            <w:r w:rsidRPr="00AB4F1A">
              <w:rPr>
                <w:rFonts w:ascii="Times New Roman" w:hAnsi="Times New Roman"/>
                <w:sz w:val="24"/>
                <w:szCs w:val="32"/>
              </w:rPr>
              <w:t>.</w:t>
            </w:r>
          </w:p>
          <w:p w:rsidR="00E818C0" w:rsidRPr="00AB4F1A" w:rsidRDefault="00E818C0" w:rsidP="005B6C7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32"/>
              </w:rPr>
            </w:pPr>
            <w:r w:rsidRPr="00AB4F1A">
              <w:rPr>
                <w:rFonts w:ascii="Times New Roman" w:hAnsi="Times New Roman" w:cs="Times New Roman"/>
                <w:b/>
                <w:bCs/>
                <w:color w:val="auto"/>
                <w:szCs w:val="32"/>
              </w:rPr>
              <w:t xml:space="preserve">Формат мероприятия: </w:t>
            </w:r>
          </w:p>
          <w:p w:rsidR="00E818C0" w:rsidRDefault="00E818C0" w:rsidP="005B6C7E">
            <w:pPr>
              <w:pStyle w:val="Default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AB4F1A">
              <w:rPr>
                <w:rFonts w:ascii="Times New Roman" w:hAnsi="Times New Roman" w:cs="Times New Roman"/>
                <w:bCs/>
                <w:color w:val="auto"/>
                <w:szCs w:val="32"/>
              </w:rPr>
              <w:t>- по громкоговорящей связи</w:t>
            </w:r>
            <w:r w:rsidRPr="00AB4F1A">
              <w:rPr>
                <w:rFonts w:ascii="Times New Roman" w:hAnsi="Times New Roman" w:cs="Times New Roman"/>
                <w:b/>
                <w:bCs/>
                <w:color w:val="auto"/>
                <w:szCs w:val="32"/>
              </w:rPr>
              <w:t xml:space="preserve">  </w:t>
            </w:r>
            <w:r w:rsidRPr="00AB4F1A">
              <w:rPr>
                <w:rFonts w:ascii="Times New Roman" w:hAnsi="Times New Roman" w:cs="Times New Roman"/>
                <w:bCs/>
                <w:color w:val="auto"/>
                <w:szCs w:val="32"/>
              </w:rPr>
              <w:t>жителям района предлагается прослушать</w:t>
            </w:r>
            <w:r w:rsidRPr="00AB4F1A">
              <w:rPr>
                <w:rFonts w:ascii="Times New Roman" w:hAnsi="Times New Roman" w:cs="Times New Roman"/>
                <w:b/>
                <w:bCs/>
                <w:color w:val="auto"/>
                <w:szCs w:val="32"/>
              </w:rPr>
              <w:t xml:space="preserve"> </w:t>
            </w:r>
            <w:r w:rsidRPr="00AB4F1A">
              <w:rPr>
                <w:rFonts w:ascii="Times New Roman" w:hAnsi="Times New Roman" w:cs="Times New Roman"/>
                <w:bCs/>
                <w:color w:val="auto"/>
                <w:szCs w:val="32"/>
              </w:rPr>
              <w:t>п</w:t>
            </w:r>
            <w:r w:rsidRPr="00AB4F1A">
              <w:rPr>
                <w:rFonts w:ascii="Times New Roman" w:hAnsi="Times New Roman" w:cs="Times New Roman"/>
                <w:color w:val="auto"/>
                <w:szCs w:val="32"/>
              </w:rPr>
              <w:t xml:space="preserve">оздравления и песни военных лет, которые  будут </w:t>
            </w:r>
            <w:r w:rsidRPr="00AB4F1A">
              <w:rPr>
                <w:rFonts w:ascii="Times New Roman" w:hAnsi="Times New Roman" w:cs="Times New Roman"/>
                <w:color w:val="auto"/>
                <w:szCs w:val="32"/>
              </w:rPr>
              <w:lastRenderedPageBreak/>
              <w:t xml:space="preserve">транслироваться  на площади во всех сельских поселениях </w:t>
            </w:r>
            <w:proofErr w:type="spellStart"/>
            <w:r w:rsidRPr="00AB4F1A">
              <w:rPr>
                <w:rFonts w:ascii="Times New Roman" w:hAnsi="Times New Roman" w:cs="Times New Roman"/>
                <w:color w:val="auto"/>
                <w:szCs w:val="32"/>
              </w:rPr>
              <w:t>Ярковского</w:t>
            </w:r>
            <w:proofErr w:type="spellEnd"/>
            <w:r w:rsidRPr="00AB4F1A">
              <w:rPr>
                <w:rFonts w:ascii="Times New Roman" w:hAnsi="Times New Roman" w:cs="Times New Roman"/>
                <w:color w:val="auto"/>
                <w:szCs w:val="32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auto"/>
                <w:szCs w:val="32"/>
              </w:rPr>
              <w:t>.</w:t>
            </w:r>
          </w:p>
          <w:p w:rsidR="00E818C0" w:rsidRDefault="00E818C0" w:rsidP="005B6C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32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Cs w:val="32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32"/>
              </w:rPr>
              <w:t xml:space="preserve"> бессмертный полк для населенных пунктов, где люди выходят с портретами участников ВОВ и тружениками тыла возле своих жилых домов).</w:t>
            </w:r>
            <w:proofErr w:type="gramEnd"/>
          </w:p>
        </w:tc>
        <w:tc>
          <w:tcPr>
            <w:tcW w:w="1418" w:type="dxa"/>
          </w:tcPr>
          <w:p w:rsidR="00E818C0" w:rsidRPr="001343D8" w:rsidRDefault="00E818C0" w:rsidP="005B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5" w:type="dxa"/>
          </w:tcPr>
          <w:p w:rsidR="00E818C0" w:rsidRDefault="00E818C0" w:rsidP="005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51" w:type="dxa"/>
          </w:tcPr>
          <w:p w:rsidR="00E818C0" w:rsidRDefault="00E818C0" w:rsidP="005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образовательных учреждений, глав сельских поселений и личный транспорт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818C0" w:rsidRPr="004A6356" w:rsidRDefault="00E818C0" w:rsidP="005B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18C0" w:rsidRDefault="00E818C0" w:rsidP="005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E818C0" w:rsidRDefault="00E818C0" w:rsidP="005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818C0" w:rsidRPr="004A6356" w:rsidRDefault="00E818C0" w:rsidP="005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E818C0" w:rsidRPr="004A6356" w:rsidTr="00364164">
        <w:tc>
          <w:tcPr>
            <w:tcW w:w="675" w:type="dxa"/>
          </w:tcPr>
          <w:p w:rsidR="00E818C0" w:rsidRPr="000901C1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выпуск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«Голос Победы»</w:t>
            </w:r>
          </w:p>
        </w:tc>
        <w:tc>
          <w:tcPr>
            <w:tcW w:w="1418" w:type="dxa"/>
          </w:tcPr>
          <w:p w:rsidR="00E818C0" w:rsidRPr="004A6356" w:rsidRDefault="00E818C0" w:rsidP="006460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51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818C0" w:rsidRPr="004A6356" w:rsidTr="00364164">
        <w:tc>
          <w:tcPr>
            <w:tcW w:w="675" w:type="dxa"/>
          </w:tcPr>
          <w:p w:rsidR="00E818C0" w:rsidRPr="000901C1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Трансляция  песен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(аудио будет предоставлено)</w:t>
            </w:r>
          </w:p>
        </w:tc>
        <w:tc>
          <w:tcPr>
            <w:tcW w:w="1418" w:type="dxa"/>
          </w:tcPr>
          <w:p w:rsidR="00E818C0" w:rsidRPr="004A6356" w:rsidRDefault="00E818C0" w:rsidP="006460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51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E818C0" w:rsidRPr="004A6356" w:rsidTr="00364164">
        <w:tc>
          <w:tcPr>
            <w:tcW w:w="675" w:type="dxa"/>
          </w:tcPr>
          <w:p w:rsidR="00E818C0" w:rsidRPr="000901C1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минута молчания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8C0" w:rsidRPr="004A6356" w:rsidRDefault="00E818C0" w:rsidP="006460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8C0" w:rsidRPr="004A6356" w:rsidTr="00364164">
        <w:tc>
          <w:tcPr>
            <w:tcW w:w="675" w:type="dxa"/>
          </w:tcPr>
          <w:p w:rsidR="00E818C0" w:rsidRPr="000901C1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Акция «Поем двором»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(Жители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могут присоединиться к одномоментному исполнению песни «День Победы» из открытых окон или возле своих домов)</w:t>
            </w:r>
          </w:p>
        </w:tc>
        <w:tc>
          <w:tcPr>
            <w:tcW w:w="1418" w:type="dxa"/>
          </w:tcPr>
          <w:p w:rsidR="00E818C0" w:rsidRPr="004A6356" w:rsidRDefault="00E818C0" w:rsidP="006460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6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2835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жителей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A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C0" w:rsidRPr="004A6356" w:rsidTr="00364164">
        <w:tc>
          <w:tcPr>
            <w:tcW w:w="675" w:type="dxa"/>
          </w:tcPr>
          <w:p w:rsidR="00E818C0" w:rsidRPr="000901C1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«Свет Победы» 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(Все желающие жители района в знак памяти подходят к окнам и зажигают «фонарики».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света могут быть свечи, бытовые фонарики, фонарики телефонов и смартфонов и др.) </w:t>
            </w:r>
            <w:proofErr w:type="gramEnd"/>
          </w:p>
        </w:tc>
        <w:tc>
          <w:tcPr>
            <w:tcW w:w="1418" w:type="dxa"/>
          </w:tcPr>
          <w:p w:rsidR="00E818C0" w:rsidRPr="00BE2487" w:rsidRDefault="00E818C0" w:rsidP="0064607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жителей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818C0" w:rsidRPr="004A6356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  <w:tr w:rsidR="00E818C0" w:rsidRPr="004A6356" w:rsidTr="00364164">
        <w:tc>
          <w:tcPr>
            <w:tcW w:w="675" w:type="dxa"/>
          </w:tcPr>
          <w:p w:rsidR="00E818C0" w:rsidRPr="000901C1" w:rsidRDefault="00E818C0" w:rsidP="00A0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-Всероссийская  акция «Бессмертный полк»;</w:t>
            </w:r>
          </w:p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-Телефонные поздравления ветеранов;</w:t>
            </w:r>
          </w:p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</w:t>
            </w:r>
            <w:r w:rsidRPr="004346C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ОКНА_ПОБЕДЫ;</w:t>
            </w:r>
          </w:p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«Флаги России. 9 мая»</w:t>
            </w:r>
          </w:p>
        </w:tc>
        <w:tc>
          <w:tcPr>
            <w:tcW w:w="1418" w:type="dxa"/>
          </w:tcPr>
          <w:p w:rsidR="00E818C0" w:rsidRDefault="00E818C0" w:rsidP="0064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835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818C0" w:rsidRDefault="00E818C0" w:rsidP="006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</w:tc>
      </w:tr>
    </w:tbl>
    <w:p w:rsidR="00B007BA" w:rsidRPr="004A6356" w:rsidRDefault="00B007BA" w:rsidP="004A6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07BA" w:rsidRPr="004A6356" w:rsidSect="00E01C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7BA"/>
    <w:rsid w:val="0001555F"/>
    <w:rsid w:val="000901C1"/>
    <w:rsid w:val="00104301"/>
    <w:rsid w:val="00132B0E"/>
    <w:rsid w:val="001343D8"/>
    <w:rsid w:val="002460C0"/>
    <w:rsid w:val="002F49AD"/>
    <w:rsid w:val="00364164"/>
    <w:rsid w:val="003D303A"/>
    <w:rsid w:val="003F0817"/>
    <w:rsid w:val="0044388E"/>
    <w:rsid w:val="004A6356"/>
    <w:rsid w:val="00530C26"/>
    <w:rsid w:val="005C0BCA"/>
    <w:rsid w:val="00622929"/>
    <w:rsid w:val="00630CFD"/>
    <w:rsid w:val="006325AB"/>
    <w:rsid w:val="00716A01"/>
    <w:rsid w:val="007557E5"/>
    <w:rsid w:val="007C67C7"/>
    <w:rsid w:val="007D6A75"/>
    <w:rsid w:val="007E41F9"/>
    <w:rsid w:val="007E55CE"/>
    <w:rsid w:val="00872EA9"/>
    <w:rsid w:val="008E184E"/>
    <w:rsid w:val="009537C6"/>
    <w:rsid w:val="00977860"/>
    <w:rsid w:val="00A03E83"/>
    <w:rsid w:val="00AB4F1A"/>
    <w:rsid w:val="00AB6CBF"/>
    <w:rsid w:val="00AF46DA"/>
    <w:rsid w:val="00B007BA"/>
    <w:rsid w:val="00BE2487"/>
    <w:rsid w:val="00BE6A16"/>
    <w:rsid w:val="00C10093"/>
    <w:rsid w:val="00C85012"/>
    <w:rsid w:val="00C953D8"/>
    <w:rsid w:val="00CE787D"/>
    <w:rsid w:val="00D05CF0"/>
    <w:rsid w:val="00D13490"/>
    <w:rsid w:val="00D92EE0"/>
    <w:rsid w:val="00DC00A6"/>
    <w:rsid w:val="00DC2D77"/>
    <w:rsid w:val="00E01CBA"/>
    <w:rsid w:val="00E36B8E"/>
    <w:rsid w:val="00E54A72"/>
    <w:rsid w:val="00E818C0"/>
    <w:rsid w:val="00F64E47"/>
    <w:rsid w:val="00F9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4F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Kyltyra321</cp:lastModifiedBy>
  <cp:revision>26</cp:revision>
  <cp:lastPrinted>2020-05-07T06:25:00Z</cp:lastPrinted>
  <dcterms:created xsi:type="dcterms:W3CDTF">2020-04-30T11:52:00Z</dcterms:created>
  <dcterms:modified xsi:type="dcterms:W3CDTF">2020-05-07T07:36:00Z</dcterms:modified>
</cp:coreProperties>
</file>