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05891" w:rsidTr="00C05891">
        <w:tc>
          <w:tcPr>
            <w:tcW w:w="4785" w:type="dxa"/>
          </w:tcPr>
          <w:p w:rsidR="00C05891" w:rsidRDefault="00C05891" w:rsidP="00D81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05891" w:rsidRDefault="00E50B94" w:rsidP="00E50B9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E50B94" w:rsidRDefault="00E50B94" w:rsidP="00E50B9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МАУ «Культура»</w:t>
            </w:r>
          </w:p>
          <w:p w:rsidR="00E50B94" w:rsidRDefault="00E50B94" w:rsidP="00E50B9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____________И.Г. Батурина</w:t>
            </w:r>
          </w:p>
          <w:p w:rsidR="00E50B94" w:rsidRPr="00E50B94" w:rsidRDefault="00E50B94" w:rsidP="00E50B9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«___»__________2020 г.</w:t>
            </w:r>
          </w:p>
        </w:tc>
      </w:tr>
    </w:tbl>
    <w:p w:rsidR="00C05891" w:rsidRDefault="00C05891" w:rsidP="00D81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891" w:rsidRDefault="00C05891" w:rsidP="00D81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B94" w:rsidRDefault="00D817EC" w:rsidP="00D81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6B6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17EC" w:rsidRPr="00D817EC" w:rsidRDefault="00D817EC" w:rsidP="00D81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462A40">
        <w:rPr>
          <w:rFonts w:ascii="Times New Roman" w:hAnsi="Times New Roman" w:cs="Times New Roman"/>
          <w:b/>
          <w:sz w:val="28"/>
          <w:szCs w:val="28"/>
        </w:rPr>
        <w:t>игровой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B54CE1">
        <w:rPr>
          <w:rFonts w:ascii="Times New Roman" w:hAnsi="Times New Roman" w:cs="Times New Roman"/>
          <w:b/>
          <w:sz w:val="28"/>
          <w:szCs w:val="28"/>
        </w:rPr>
        <w:t xml:space="preserve">для школьников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62A40">
        <w:rPr>
          <w:rFonts w:ascii="Times New Roman" w:hAnsi="Times New Roman" w:cs="Times New Roman"/>
          <w:b/>
          <w:sz w:val="28"/>
          <w:szCs w:val="28"/>
        </w:rPr>
        <w:t>Юбилейный</w:t>
      </w:r>
      <w:r w:rsidR="00C05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A40">
        <w:rPr>
          <w:rFonts w:ascii="Times New Roman" w:hAnsi="Times New Roman" w:cs="Times New Roman"/>
          <w:b/>
          <w:sz w:val="28"/>
          <w:szCs w:val="28"/>
        </w:rPr>
        <w:t>квест</w:t>
      </w:r>
      <w:r w:rsidR="00C24B8D">
        <w:rPr>
          <w:rFonts w:ascii="Times New Roman" w:hAnsi="Times New Roman" w:cs="Times New Roman"/>
          <w:b/>
          <w:sz w:val="28"/>
          <w:szCs w:val="28"/>
        </w:rPr>
        <w:t>»</w:t>
      </w:r>
      <w:r w:rsidR="00462A40">
        <w:rPr>
          <w:rFonts w:ascii="Times New Roman" w:hAnsi="Times New Roman" w:cs="Times New Roman"/>
          <w:b/>
          <w:sz w:val="28"/>
          <w:szCs w:val="28"/>
        </w:rPr>
        <w:t xml:space="preserve"> «Знатоки Ярковского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817EC" w:rsidRDefault="00D817EC" w:rsidP="00D817E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7EC" w:rsidRPr="00EC76B6" w:rsidRDefault="00D817EC" w:rsidP="00D817E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76B6">
        <w:rPr>
          <w:rFonts w:ascii="Times New Roman" w:hAnsi="Times New Roman" w:cs="Times New Roman"/>
          <w:b/>
          <w:sz w:val="28"/>
          <w:szCs w:val="28"/>
        </w:rPr>
        <w:t>1.</w:t>
      </w:r>
      <w:r w:rsidRPr="00EC76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Общие положения</w:t>
      </w:r>
    </w:p>
    <w:p w:rsidR="00D817EC" w:rsidRDefault="00D817EC" w:rsidP="00D817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1.1. Настоящее положение устанавливает цели и задачи, порядок и условия проведения </w:t>
      </w:r>
      <w:r w:rsidR="00462A40">
        <w:rPr>
          <w:rFonts w:ascii="Times New Roman" w:hAnsi="Times New Roman" w:cs="Times New Roman"/>
          <w:sz w:val="28"/>
          <w:szCs w:val="28"/>
        </w:rPr>
        <w:t>игровой</w:t>
      </w:r>
      <w:r w:rsidRPr="00D817EC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54CE1">
        <w:rPr>
          <w:rFonts w:ascii="Times New Roman" w:hAnsi="Times New Roman" w:cs="Times New Roman"/>
          <w:sz w:val="28"/>
          <w:szCs w:val="28"/>
        </w:rPr>
        <w:t xml:space="preserve"> для школьников</w:t>
      </w:r>
      <w:r w:rsidRPr="00D817EC">
        <w:rPr>
          <w:rFonts w:ascii="Times New Roman" w:hAnsi="Times New Roman" w:cs="Times New Roman"/>
          <w:sz w:val="28"/>
          <w:szCs w:val="28"/>
        </w:rPr>
        <w:t xml:space="preserve"> «</w:t>
      </w:r>
      <w:r w:rsidR="00462A40" w:rsidRPr="00462A40">
        <w:rPr>
          <w:rFonts w:ascii="Times New Roman" w:hAnsi="Times New Roman" w:cs="Times New Roman"/>
          <w:sz w:val="28"/>
          <w:szCs w:val="28"/>
        </w:rPr>
        <w:t>Юбилейный квест «Знатоки Ярковского района</w:t>
      </w:r>
      <w:r w:rsidRPr="00D817EC">
        <w:rPr>
          <w:rFonts w:ascii="Times New Roman" w:hAnsi="Times New Roman" w:cs="Times New Roman"/>
          <w:sz w:val="28"/>
          <w:szCs w:val="28"/>
        </w:rPr>
        <w:t>»</w:t>
      </w:r>
      <w:r w:rsidRPr="00EC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по тексту – </w:t>
      </w:r>
      <w:r w:rsidR="007E1B48">
        <w:rPr>
          <w:rFonts w:ascii="Times New Roman" w:hAnsi="Times New Roman" w:cs="Times New Roman"/>
          <w:color w:val="000000" w:themeColor="text1"/>
          <w:sz w:val="28"/>
          <w:szCs w:val="28"/>
        </w:rPr>
        <w:t>Игровой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рограммы</w:t>
      </w:r>
      <w:r w:rsidRPr="00EC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</w:t>
      </w:r>
    </w:p>
    <w:p w:rsidR="00D817EC" w:rsidRDefault="00D817EC" w:rsidP="00D817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C7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Учредителем, о</w:t>
      </w:r>
      <w:r w:rsidRPr="00EC7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рганизатором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EC7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непосредственным исполнителем </w:t>
      </w:r>
      <w:r w:rsidR="00747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Игровой 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рограммы</w:t>
      </w:r>
      <w:r w:rsidRPr="00EC7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</w:t>
      </w:r>
      <w:r w:rsidRPr="00EC7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EC7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автономно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EC7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EC7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«Культура» Ярковского муниципального района» (да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лее по тексту - МАУ «Культура»).  </w:t>
      </w:r>
    </w:p>
    <w:p w:rsidR="00D817EC" w:rsidRDefault="00D817EC" w:rsidP="00D817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817EC" w:rsidRPr="00EC76B6" w:rsidRDefault="00D817EC" w:rsidP="00D817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C76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2. Цель и задачи </w:t>
      </w:r>
      <w:r w:rsidR="00A257F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Программы</w:t>
      </w:r>
    </w:p>
    <w:p w:rsidR="00D817EC" w:rsidRDefault="00D817EC" w:rsidP="00D817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7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1. Цель:</w:t>
      </w:r>
    </w:p>
    <w:p w:rsidR="00D817EC" w:rsidRPr="00EC76B6" w:rsidRDefault="00E50B94" w:rsidP="00D817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1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дистанционной досуговой деятельности </w:t>
      </w:r>
      <w:r w:rsidR="00462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летних каникул 2020 года. </w:t>
      </w:r>
    </w:p>
    <w:p w:rsidR="00D817EC" w:rsidRDefault="00D817EC" w:rsidP="00D817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7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2.2. Задачи:</w:t>
      </w:r>
    </w:p>
    <w:p w:rsidR="00CE4C1F" w:rsidRDefault="00D817EC" w:rsidP="00D817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33494">
        <w:rPr>
          <w:rFonts w:ascii="Times New Roman" w:hAnsi="Times New Roman" w:cs="Times New Roman"/>
          <w:color w:val="000000" w:themeColor="text1"/>
          <w:sz w:val="28"/>
          <w:szCs w:val="28"/>
        </w:rPr>
        <w:t>Провести</w:t>
      </w:r>
      <w:r w:rsidR="0034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4C1F">
        <w:rPr>
          <w:rFonts w:ascii="Times New Roman" w:hAnsi="Times New Roman" w:cs="Times New Roman"/>
          <w:color w:val="000000" w:themeColor="text1"/>
          <w:sz w:val="28"/>
          <w:szCs w:val="28"/>
        </w:rPr>
        <w:t>дис</w:t>
      </w:r>
      <w:r w:rsidR="00433494">
        <w:rPr>
          <w:rFonts w:ascii="Times New Roman" w:hAnsi="Times New Roman" w:cs="Times New Roman"/>
          <w:color w:val="000000" w:themeColor="text1"/>
          <w:sz w:val="28"/>
          <w:szCs w:val="28"/>
        </w:rPr>
        <w:t>танционную</w:t>
      </w:r>
      <w:r w:rsidR="0034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494">
        <w:rPr>
          <w:rFonts w:ascii="Times New Roman" w:hAnsi="Times New Roman" w:cs="Times New Roman"/>
          <w:color w:val="000000" w:themeColor="text1"/>
          <w:sz w:val="28"/>
          <w:szCs w:val="28"/>
        </w:rPr>
        <w:t>игровую программу, посвящённую 95-й годовщине образования Ярковского муниципального района</w:t>
      </w:r>
      <w:r w:rsidR="00E50B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4C1F" w:rsidRDefault="00CE4C1F" w:rsidP="00D817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33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Предложить школьникам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дистанционные досуговые мероприятия</w:t>
      </w:r>
      <w:r w:rsidR="00E50B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17EC" w:rsidRPr="00EC76B6" w:rsidRDefault="007E1B48" w:rsidP="00D817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4C1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817EC" w:rsidRPr="00EC76B6">
        <w:rPr>
          <w:rFonts w:ascii="Times New Roman" w:hAnsi="Times New Roman" w:cs="Times New Roman"/>
          <w:color w:val="000000" w:themeColor="text1"/>
          <w:sz w:val="28"/>
          <w:szCs w:val="28"/>
        </w:rPr>
        <w:t>ктивизиров</w:t>
      </w:r>
      <w:r w:rsidR="00462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 творческую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познавательную </w:t>
      </w:r>
      <w:r w:rsidR="00462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активность школьников </w:t>
      </w:r>
      <w:r w:rsidR="00D817EC" w:rsidRPr="00EC76B6">
        <w:rPr>
          <w:rFonts w:ascii="Times New Roman" w:hAnsi="Times New Roman" w:cs="Times New Roman"/>
          <w:color w:val="000000" w:themeColor="text1"/>
          <w:sz w:val="28"/>
          <w:szCs w:val="28"/>
        </w:rPr>
        <w:t>Ярковского района</w:t>
      </w:r>
      <w:r w:rsidR="00E50B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17EC" w:rsidRPr="00EC76B6" w:rsidRDefault="00D817EC" w:rsidP="00CE4C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17EC" w:rsidRPr="00EC76B6" w:rsidRDefault="00D817EC" w:rsidP="00D817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76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Место и сроки проведения</w:t>
      </w:r>
    </w:p>
    <w:p w:rsidR="00D817EC" w:rsidRDefault="007E1B48" w:rsidP="00D817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Игровая п</w:t>
      </w:r>
      <w:r w:rsidR="00CE4C1F">
        <w:rPr>
          <w:rFonts w:ascii="Times New Roman" w:hAnsi="Times New Roman" w:cs="Times New Roman"/>
          <w:color w:val="000000" w:themeColor="text1"/>
          <w:sz w:val="28"/>
          <w:szCs w:val="28"/>
        </w:rPr>
        <w:t>рограмма</w:t>
      </w:r>
      <w:r w:rsidR="00D817EC" w:rsidRPr="00EC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проходит на </w:t>
      </w:r>
      <w:r w:rsidR="00CE4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странице </w:t>
      </w:r>
      <w:r w:rsidR="00E50B94"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социальной сети «ВКонтакте» «Культура Ярково» (</w:t>
      </w:r>
      <w:hyperlink r:id="rId7" w:history="1">
        <w:r w:rsidR="00E50B94" w:rsidRPr="00856638">
          <w:rPr>
            <w:rStyle w:val="a4"/>
            <w:rFonts w:ascii="Times New Roman" w:hAnsi="Times New Roman" w:cs="Times New Roman"/>
            <w:sz w:val="28"/>
            <w:szCs w:val="28"/>
          </w:rPr>
          <w:t>https://vk.com/yarkovoinfo</w:t>
        </w:r>
      </w:hyperlink>
      <w:r w:rsidR="00E50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33494">
        <w:rPr>
          <w:rFonts w:ascii="Times New Roman" w:hAnsi="Times New Roman" w:cs="Times New Roman"/>
          <w:color w:val="000000" w:themeColor="text1"/>
          <w:sz w:val="28"/>
          <w:szCs w:val="28"/>
        </w:rPr>
        <w:t>и в сообществе «</w:t>
      </w:r>
      <w:r w:rsidR="00747DE6">
        <w:rPr>
          <w:rFonts w:ascii="Times New Roman" w:hAnsi="Times New Roman" w:cs="Times New Roman"/>
          <w:color w:val="000000" w:themeColor="text1"/>
          <w:sz w:val="28"/>
          <w:szCs w:val="28"/>
        </w:rPr>
        <w:t>Знатоки Ярковского ра</w:t>
      </w:r>
      <w:r w:rsidR="00433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йона» </w:t>
      </w:r>
      <w:r w:rsidR="00462A40">
        <w:rPr>
          <w:rFonts w:ascii="Times New Roman" w:hAnsi="Times New Roman" w:cs="Times New Roman"/>
          <w:color w:val="000000" w:themeColor="text1"/>
          <w:sz w:val="28"/>
          <w:szCs w:val="28"/>
        </w:rPr>
        <w:t>с 20 ма</w:t>
      </w:r>
      <w:r w:rsidR="0043349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62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30 мая </w:t>
      </w:r>
      <w:r w:rsidR="00CE4C1F">
        <w:rPr>
          <w:rFonts w:ascii="Times New Roman" w:hAnsi="Times New Roman" w:cs="Times New Roman"/>
          <w:color w:val="000000" w:themeColor="text1"/>
          <w:sz w:val="28"/>
          <w:szCs w:val="28"/>
        </w:rPr>
        <w:t>2020 года, но может быть продлен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4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A40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 организаторов</w:t>
      </w:r>
      <w:r w:rsidR="00433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E4C1F" w:rsidRDefault="00CE4C1F" w:rsidP="00D817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C1F" w:rsidRPr="00CE4C1F" w:rsidRDefault="00CE4C1F" w:rsidP="00CE4C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4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4334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Этапы игровой</w:t>
      </w:r>
      <w:r w:rsidRPr="00CE4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программы</w:t>
      </w:r>
    </w:p>
    <w:tbl>
      <w:tblPr>
        <w:tblStyle w:val="a9"/>
        <w:tblW w:w="0" w:type="auto"/>
        <w:tblLook w:val="04A0"/>
      </w:tblPr>
      <w:tblGrid>
        <w:gridCol w:w="458"/>
        <w:gridCol w:w="3948"/>
        <w:gridCol w:w="3585"/>
        <w:gridCol w:w="1580"/>
      </w:tblGrid>
      <w:tr w:rsidR="00391685" w:rsidRPr="00391685" w:rsidTr="00391685">
        <w:tc>
          <w:tcPr>
            <w:tcW w:w="458" w:type="dxa"/>
          </w:tcPr>
          <w:p w:rsidR="00391685" w:rsidRPr="00391685" w:rsidRDefault="00391685" w:rsidP="00391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16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948" w:type="dxa"/>
          </w:tcPr>
          <w:p w:rsidR="00391685" w:rsidRPr="00391685" w:rsidRDefault="00391685" w:rsidP="00391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16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3585" w:type="dxa"/>
            <w:tcBorders>
              <w:right w:val="single" w:sz="4" w:space="0" w:color="auto"/>
            </w:tcBorders>
          </w:tcPr>
          <w:p w:rsidR="00391685" w:rsidRPr="00391685" w:rsidRDefault="00391685" w:rsidP="00391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16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Описание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391685" w:rsidRPr="00391685" w:rsidRDefault="00391685" w:rsidP="00391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</w:tr>
      <w:tr w:rsidR="00391685" w:rsidRPr="00391685" w:rsidTr="00391685">
        <w:tc>
          <w:tcPr>
            <w:tcW w:w="458" w:type="dxa"/>
          </w:tcPr>
          <w:p w:rsidR="00391685" w:rsidRPr="00391685" w:rsidRDefault="00391685" w:rsidP="003916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48" w:type="dxa"/>
          </w:tcPr>
          <w:p w:rsidR="00391685" w:rsidRPr="00391685" w:rsidRDefault="00433494" w:rsidP="004334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Станция</w:t>
            </w:r>
            <w:r w:rsidR="00391685" w:rsidRPr="00391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7E1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еская</w:t>
            </w:r>
            <w:r w:rsidR="00391685" w:rsidRPr="00391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85" w:type="dxa"/>
            <w:tcBorders>
              <w:right w:val="single" w:sz="4" w:space="0" w:color="auto"/>
            </w:tcBorders>
          </w:tcPr>
          <w:p w:rsidR="00391685" w:rsidRPr="00391685" w:rsidRDefault="00433494" w:rsidP="003916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на знание истории Ярковского района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391685" w:rsidRPr="00391685" w:rsidRDefault="00433494" w:rsidP="004334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20.05 по 22.05 2020 г. </w:t>
            </w:r>
          </w:p>
        </w:tc>
      </w:tr>
      <w:tr w:rsidR="00391685" w:rsidRPr="00391685" w:rsidTr="00391685">
        <w:tc>
          <w:tcPr>
            <w:tcW w:w="458" w:type="dxa"/>
          </w:tcPr>
          <w:p w:rsidR="00391685" w:rsidRPr="00391685" w:rsidRDefault="00391685" w:rsidP="003916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48" w:type="dxa"/>
          </w:tcPr>
          <w:p w:rsidR="00391685" w:rsidRPr="00391685" w:rsidRDefault="00433494" w:rsidP="004334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Станция</w:t>
            </w:r>
            <w:r w:rsidR="00C27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Поэтическая» </w:t>
            </w:r>
          </w:p>
        </w:tc>
        <w:tc>
          <w:tcPr>
            <w:tcW w:w="3585" w:type="dxa"/>
            <w:tcBorders>
              <w:right w:val="single" w:sz="4" w:space="0" w:color="auto"/>
            </w:tcBorders>
          </w:tcPr>
          <w:p w:rsidR="00391685" w:rsidRPr="00391685" w:rsidRDefault="00433494" w:rsidP="003916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поэтического задания</w:t>
            </w:r>
            <w:r w:rsidR="00DB4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391685" w:rsidRPr="00391685" w:rsidRDefault="00C271A8" w:rsidP="00C271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33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2.05 – 24</w:t>
            </w:r>
            <w:r w:rsidRPr="00C27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433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27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2020 г.</w:t>
            </w:r>
          </w:p>
        </w:tc>
      </w:tr>
      <w:tr w:rsidR="00391685" w:rsidRPr="00391685" w:rsidTr="00391685">
        <w:tc>
          <w:tcPr>
            <w:tcW w:w="458" w:type="dxa"/>
          </w:tcPr>
          <w:p w:rsidR="00391685" w:rsidRPr="00391685" w:rsidRDefault="00391685" w:rsidP="003916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48" w:type="dxa"/>
          </w:tcPr>
          <w:p w:rsidR="00391685" w:rsidRPr="00391685" w:rsidRDefault="00433494" w:rsidP="003916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Станция «Географическая»</w:t>
            </w:r>
          </w:p>
        </w:tc>
        <w:tc>
          <w:tcPr>
            <w:tcW w:w="3585" w:type="dxa"/>
            <w:tcBorders>
              <w:right w:val="single" w:sz="4" w:space="0" w:color="auto"/>
            </w:tcBorders>
          </w:tcPr>
          <w:p w:rsidR="00391685" w:rsidRPr="00391685" w:rsidRDefault="00433494" w:rsidP="004334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на знание географии Ярковского района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391685" w:rsidRPr="00391685" w:rsidRDefault="00C271A8" w:rsidP="00C271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33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27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433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– 26.05</w:t>
            </w:r>
            <w:r w:rsidRPr="00C27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2020 г.</w:t>
            </w:r>
          </w:p>
        </w:tc>
      </w:tr>
      <w:tr w:rsidR="00391685" w:rsidRPr="00391685" w:rsidTr="00391685">
        <w:tc>
          <w:tcPr>
            <w:tcW w:w="458" w:type="dxa"/>
          </w:tcPr>
          <w:p w:rsidR="00391685" w:rsidRPr="00391685" w:rsidRDefault="00391685" w:rsidP="003916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48" w:type="dxa"/>
          </w:tcPr>
          <w:p w:rsidR="00391685" w:rsidRPr="00391685" w:rsidRDefault="00433494" w:rsidP="003916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Станция «Исследовательская»</w:t>
            </w:r>
          </w:p>
        </w:tc>
        <w:tc>
          <w:tcPr>
            <w:tcW w:w="3585" w:type="dxa"/>
            <w:tcBorders>
              <w:right w:val="single" w:sz="4" w:space="0" w:color="auto"/>
            </w:tcBorders>
          </w:tcPr>
          <w:p w:rsidR="00391685" w:rsidRPr="00391685" w:rsidRDefault="00433494" w:rsidP="004334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исследовательского задания.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391685" w:rsidRPr="00391685" w:rsidRDefault="00C271A8" w:rsidP="004334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433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27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433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– </w:t>
            </w:r>
            <w:r w:rsidR="00433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28.05</w:t>
            </w:r>
            <w:r w:rsidRPr="00C27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2020 г.</w:t>
            </w:r>
          </w:p>
        </w:tc>
      </w:tr>
      <w:tr w:rsidR="00433494" w:rsidRPr="00391685" w:rsidTr="00391685">
        <w:tc>
          <w:tcPr>
            <w:tcW w:w="458" w:type="dxa"/>
          </w:tcPr>
          <w:p w:rsidR="00433494" w:rsidRDefault="00433494" w:rsidP="003916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948" w:type="dxa"/>
          </w:tcPr>
          <w:p w:rsidR="00433494" w:rsidRDefault="00433494" w:rsidP="003916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Станция «Героическая»</w:t>
            </w:r>
          </w:p>
        </w:tc>
        <w:tc>
          <w:tcPr>
            <w:tcW w:w="3585" w:type="dxa"/>
            <w:tcBorders>
              <w:right w:val="single" w:sz="4" w:space="0" w:color="auto"/>
            </w:tcBorders>
          </w:tcPr>
          <w:p w:rsidR="00433494" w:rsidRDefault="00433494" w:rsidP="004334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на знание биографии героев-фронтовиков Ярковского района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433494" w:rsidRPr="00C271A8" w:rsidRDefault="00433494" w:rsidP="00C271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28.05.- 30.05. 2020 г. </w:t>
            </w:r>
          </w:p>
        </w:tc>
      </w:tr>
      <w:tr w:rsidR="00433494" w:rsidRPr="00391685" w:rsidTr="00391685">
        <w:tc>
          <w:tcPr>
            <w:tcW w:w="458" w:type="dxa"/>
          </w:tcPr>
          <w:p w:rsidR="00433494" w:rsidRDefault="00433494" w:rsidP="003916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48" w:type="dxa"/>
          </w:tcPr>
          <w:p w:rsidR="00433494" w:rsidRDefault="00433494" w:rsidP="003916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3585" w:type="dxa"/>
            <w:tcBorders>
              <w:right w:val="single" w:sz="4" w:space="0" w:color="auto"/>
            </w:tcBorders>
          </w:tcPr>
          <w:p w:rsidR="00433494" w:rsidRDefault="00433494" w:rsidP="004334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Подсчёт баллов. Определение победителей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433494" w:rsidRDefault="00433494" w:rsidP="00C271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30.05.2020г.</w:t>
            </w:r>
          </w:p>
          <w:p w:rsidR="00433494" w:rsidRDefault="00433494" w:rsidP="00C271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16:00 </w:t>
            </w:r>
          </w:p>
        </w:tc>
      </w:tr>
    </w:tbl>
    <w:p w:rsidR="00391685" w:rsidRPr="00391685" w:rsidRDefault="00391685" w:rsidP="00391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C1F" w:rsidRDefault="00CE4C1F" w:rsidP="00D817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17EC" w:rsidRPr="00EC76B6" w:rsidRDefault="00C271A8" w:rsidP="00D817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D817EC" w:rsidRPr="00EC76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Условия участия в </w:t>
      </w:r>
      <w:r w:rsidR="00396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Игровой п</w:t>
      </w:r>
      <w:r w:rsidR="00462A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рограмме</w:t>
      </w:r>
    </w:p>
    <w:p w:rsidR="00C271A8" w:rsidRDefault="00D817EC" w:rsidP="00D817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C27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96F16">
        <w:rPr>
          <w:rFonts w:ascii="Times New Roman" w:hAnsi="Times New Roman" w:cs="Times New Roman"/>
          <w:color w:val="000000" w:themeColor="text1"/>
          <w:sz w:val="28"/>
          <w:szCs w:val="28"/>
        </w:rPr>
        <w:t>Игровой п</w:t>
      </w:r>
      <w:r w:rsidR="00462A40">
        <w:rPr>
          <w:rFonts w:ascii="Times New Roman" w:hAnsi="Times New Roman" w:cs="Times New Roman"/>
          <w:color w:val="000000" w:themeColor="text1"/>
          <w:sz w:val="28"/>
          <w:szCs w:val="28"/>
        </w:rPr>
        <w:t>рограмме участвуют коллект</w:t>
      </w:r>
      <w:r w:rsidR="00E50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ивы школьников (учебные классы) </w:t>
      </w:r>
      <w:r w:rsidR="00462A40">
        <w:rPr>
          <w:rFonts w:ascii="Times New Roman" w:hAnsi="Times New Roman" w:cs="Times New Roman"/>
          <w:color w:val="000000" w:themeColor="text1"/>
          <w:sz w:val="28"/>
          <w:szCs w:val="28"/>
        </w:rPr>
        <w:t>Ярковской СОШ</w:t>
      </w:r>
      <w:r w:rsidR="00C27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62A40" w:rsidRDefault="00D817EC" w:rsidP="00C271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6B6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C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участия в </w:t>
      </w:r>
      <w:r w:rsidR="00396F16">
        <w:rPr>
          <w:rFonts w:ascii="Times New Roman" w:hAnsi="Times New Roman" w:cs="Times New Roman"/>
          <w:color w:val="000000" w:themeColor="text1"/>
          <w:sz w:val="28"/>
          <w:szCs w:val="28"/>
        </w:rPr>
        <w:t>Игровой п</w:t>
      </w:r>
      <w:r w:rsidR="00462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рограмме </w:t>
      </w:r>
      <w:r w:rsidR="00C27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 </w:t>
      </w:r>
      <w:r w:rsidR="00462A40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куратора класса, который оставит заявку-</w:t>
      </w:r>
      <w:r w:rsidR="00C271A8">
        <w:rPr>
          <w:rFonts w:ascii="Times New Roman" w:hAnsi="Times New Roman" w:cs="Times New Roman"/>
          <w:color w:val="000000" w:themeColor="text1"/>
          <w:sz w:val="28"/>
          <w:szCs w:val="28"/>
        </w:rPr>
        <w:t>комментарий в з</w:t>
      </w:r>
      <w:r w:rsidR="00462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аписи под объявлением </w:t>
      </w:r>
      <w:r w:rsidR="007E1B4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2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гровой </w:t>
      </w:r>
      <w:r w:rsidR="007E1B4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62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рограммы. </w:t>
      </w:r>
      <w:r w:rsidR="00815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Куратору высылается ссылка-приглашение на сообщество «Знатоки Ярковского района» в социальной сети «ВКонтакте» </w:t>
      </w:r>
    </w:p>
    <w:p w:rsidR="00A029B7" w:rsidRDefault="00A029B7" w:rsidP="00C271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 Куратор класса высылает организаторам список учеников класса (для того чтобы организаторы могли определить количество учеников принявших участие и вычислять коэффициент при начислении баллов).</w:t>
      </w:r>
    </w:p>
    <w:p w:rsidR="00D817EC" w:rsidRDefault="00462A40" w:rsidP="00C271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A029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Ученики класса, заявившегося на участие в программе,  должны вступить в сообщество,</w:t>
      </w:r>
      <w:r w:rsidR="0034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53D2">
        <w:rPr>
          <w:rFonts w:ascii="Times New Roman" w:hAnsi="Times New Roman" w:cs="Times New Roman"/>
          <w:color w:val="000000" w:themeColor="text1"/>
          <w:sz w:val="28"/>
          <w:szCs w:val="28"/>
        </w:rPr>
        <w:t>«Знатоки Ярковского района»</w:t>
      </w:r>
      <w:r w:rsidR="00A02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будут публиковаться задания квеста. </w:t>
      </w:r>
    </w:p>
    <w:p w:rsidR="00685893" w:rsidRDefault="00685893" w:rsidP="00D817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17EC" w:rsidRPr="007F0C89" w:rsidRDefault="00C271A8" w:rsidP="00D817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D817EC" w:rsidRPr="007F0C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334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Начисление баллов</w:t>
      </w:r>
      <w:r w:rsidR="00396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r w:rsidR="00CF2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система </w:t>
      </w:r>
      <w:r w:rsidR="00396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штрафов</w:t>
      </w:r>
    </w:p>
    <w:p w:rsidR="00685893" w:rsidRDefault="00C271A8" w:rsidP="00D817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E8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817EC" w:rsidRPr="00DB4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396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Баллы </w:t>
      </w:r>
      <w:r w:rsidR="00CF227D">
        <w:rPr>
          <w:rFonts w:ascii="Times New Roman" w:hAnsi="Times New Roman" w:cs="Times New Roman"/>
          <w:color w:val="000000" w:themeColor="text1"/>
          <w:sz w:val="28"/>
          <w:szCs w:val="28"/>
        </w:rPr>
        <w:t>на всех этапах начисляются</w:t>
      </w:r>
      <w:r w:rsidR="0034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893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активности учеников. Максимальный балл –</w:t>
      </w:r>
      <w:r w:rsidR="00747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</w:t>
      </w:r>
      <w:r w:rsidR="00685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делится на процент учеников класса, принявших участие  в выполнении задания. </w:t>
      </w:r>
      <w:r w:rsidR="00747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этапах 1,3 и 5 также вычисляется коэффициент правильных ответов на вопросы тестов. </w:t>
      </w:r>
    </w:p>
    <w:p w:rsidR="00685893" w:rsidRDefault="00CF227D" w:rsidP="00D817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</w:t>
      </w:r>
      <w:r w:rsidR="007E1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скорость выполнения задания начисляется плюс 3 балла классу, выполнившему задание первым; плюс два балла – классу, выполнившему задание вторым; плюс 1 балл - классу выполнившему задание первым. Задание считается выполненным после того как куратор напишет в сообществе «Знатоки Ярковского района» о выполнении задания. </w:t>
      </w:r>
    </w:p>
    <w:p w:rsidR="00685893" w:rsidRDefault="00C271A8" w:rsidP="00D817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E8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817EC" w:rsidRPr="00DB4E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589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17EC" w:rsidRPr="00DB4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85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 могут назначаться штрафы– 10 </w:t>
      </w:r>
      <w:r w:rsidR="007E1B48">
        <w:rPr>
          <w:rFonts w:ascii="Times New Roman" w:hAnsi="Times New Roman" w:cs="Times New Roman"/>
          <w:color w:val="000000" w:themeColor="text1"/>
          <w:sz w:val="28"/>
          <w:szCs w:val="28"/>
        </w:rPr>
        <w:t>баллов</w:t>
      </w:r>
      <w:r w:rsidR="0068589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85893" w:rsidRDefault="00685893" w:rsidP="00D817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E1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оскор</w:t>
      </w:r>
      <w:r w:rsidR="007E1B48">
        <w:rPr>
          <w:rFonts w:ascii="Times New Roman" w:hAnsi="Times New Roman" w:cs="Times New Roman"/>
          <w:color w:val="000000" w:themeColor="text1"/>
          <w:sz w:val="28"/>
          <w:szCs w:val="28"/>
        </w:rPr>
        <w:t>бления</w:t>
      </w:r>
      <w:r w:rsidR="0034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1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создание помех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других участников квеста;</w:t>
      </w:r>
    </w:p>
    <w:p w:rsidR="00DB4E84" w:rsidRDefault="007E1B48" w:rsidP="00D817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85893">
        <w:rPr>
          <w:rFonts w:ascii="Times New Roman" w:hAnsi="Times New Roman" w:cs="Times New Roman"/>
          <w:color w:val="000000" w:themeColor="text1"/>
          <w:sz w:val="28"/>
          <w:szCs w:val="28"/>
        </w:rPr>
        <w:t>за использование в комментариях нецензурной брани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любого информационного контента, запрещенного для публикации в сообществе до 16 лет. </w:t>
      </w:r>
    </w:p>
    <w:p w:rsidR="007E1B48" w:rsidRPr="00DB4E84" w:rsidRDefault="007E1B48" w:rsidP="00D817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 создание помех в организации Игровой программы</w:t>
      </w:r>
    </w:p>
    <w:p w:rsidR="00D817EC" w:rsidRDefault="00D817EC" w:rsidP="00D817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17EC" w:rsidRPr="007F0C89" w:rsidRDefault="00D817EC" w:rsidP="00D81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89">
        <w:rPr>
          <w:rFonts w:ascii="Times New Roman" w:hAnsi="Times New Roman" w:cs="Times New Roman"/>
          <w:b/>
          <w:sz w:val="28"/>
          <w:szCs w:val="28"/>
        </w:rPr>
        <w:t>7. Награждение</w:t>
      </w:r>
    </w:p>
    <w:p w:rsidR="006879F3" w:rsidRDefault="00D817EC" w:rsidP="00462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76B6">
        <w:rPr>
          <w:rFonts w:ascii="Times New Roman" w:hAnsi="Times New Roman" w:cs="Times New Roman"/>
          <w:sz w:val="28"/>
          <w:szCs w:val="28"/>
        </w:rPr>
        <w:t xml:space="preserve">7.1. </w:t>
      </w:r>
      <w:r w:rsidR="001D7525">
        <w:rPr>
          <w:rFonts w:ascii="Times New Roman" w:hAnsi="Times New Roman" w:cs="Times New Roman"/>
          <w:sz w:val="28"/>
          <w:szCs w:val="28"/>
        </w:rPr>
        <w:t>Победители</w:t>
      </w:r>
      <w:r w:rsidR="00E50B94">
        <w:rPr>
          <w:rFonts w:ascii="Times New Roman" w:hAnsi="Times New Roman" w:cs="Times New Roman"/>
          <w:sz w:val="28"/>
          <w:szCs w:val="28"/>
        </w:rPr>
        <w:t xml:space="preserve"> </w:t>
      </w:r>
      <w:r w:rsidR="00747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Игровой</w:t>
      </w:r>
      <w:r w:rsidR="00E50B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r w:rsidR="001D7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рограммы определяются </w:t>
      </w:r>
      <w:r w:rsidR="00396F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количеству набранных баллов </w:t>
      </w:r>
      <w:r w:rsidR="00462A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трёх категориях:</w:t>
      </w:r>
    </w:p>
    <w:p w:rsidR="00462A40" w:rsidRDefault="00462A40" w:rsidP="00462A4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 – среди учеников 1-3 классов</w:t>
      </w:r>
    </w:p>
    <w:p w:rsidR="00462A40" w:rsidRDefault="00462A40" w:rsidP="00462A4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 – среди учеников 4-5 классов</w:t>
      </w:r>
    </w:p>
    <w:p w:rsidR="00462A40" w:rsidRDefault="00462A40" w:rsidP="00462A4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 – среди учеников 6-8 классов</w:t>
      </w:r>
    </w:p>
    <w:p w:rsidR="00462A40" w:rsidRPr="00462A40" w:rsidRDefault="00462A40" w:rsidP="00462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7.2. Победители в каждой номинации получают Кубок «Знатоки Ярковского района» </w:t>
      </w:r>
      <w:r w:rsidRPr="00C24B8D">
        <w:rPr>
          <w:rFonts w:ascii="Times New Roman" w:hAnsi="Times New Roman" w:cs="Times New Roman"/>
          <w:sz w:val="28"/>
          <w:szCs w:val="28"/>
          <w:shd w:val="clear" w:color="auto" w:fill="FFFFFF"/>
        </w:rPr>
        <w:t>и приглашаются на «Классную вечеринку» в Ярковском</w:t>
      </w:r>
      <w:r w:rsidR="00747DE6" w:rsidRPr="00C24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0B94" w:rsidRPr="00C24B8D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747DE6" w:rsidRPr="00C24B8D">
        <w:rPr>
          <w:rFonts w:ascii="Times New Roman" w:hAnsi="Times New Roman" w:cs="Times New Roman"/>
          <w:sz w:val="28"/>
          <w:szCs w:val="28"/>
          <w:shd w:val="clear" w:color="auto" w:fill="FFFFFF"/>
        </w:rPr>
        <w:t>ентре культуры и досуга,</w:t>
      </w:r>
      <w:r w:rsidRPr="00C24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организованную для класса-победителя</w:t>
      </w:r>
      <w:r w:rsidR="00747DE6" w:rsidRPr="00C24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отмены режима повышенной готовности.</w:t>
      </w:r>
    </w:p>
    <w:p w:rsidR="00D817EC" w:rsidRDefault="00D817EC" w:rsidP="00D81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7EC" w:rsidRPr="007F0C89" w:rsidRDefault="00D817EC" w:rsidP="00D81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D817EC" w:rsidRDefault="00D817EC" w:rsidP="00D81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  По вопросам участия </w:t>
      </w:r>
      <w:r w:rsidR="00747DE6">
        <w:rPr>
          <w:rFonts w:ascii="Times New Roman" w:hAnsi="Times New Roman" w:cs="Times New Roman"/>
          <w:sz w:val="28"/>
          <w:szCs w:val="28"/>
        </w:rPr>
        <w:t>в</w:t>
      </w:r>
      <w:r w:rsidR="00345793">
        <w:rPr>
          <w:rFonts w:ascii="Times New Roman" w:hAnsi="Times New Roman" w:cs="Times New Roman"/>
          <w:sz w:val="28"/>
          <w:szCs w:val="28"/>
        </w:rPr>
        <w:t xml:space="preserve"> </w:t>
      </w:r>
      <w:r w:rsidR="00747DE6">
        <w:rPr>
          <w:rFonts w:ascii="Times New Roman" w:hAnsi="Times New Roman" w:cs="Times New Roman"/>
          <w:sz w:val="28"/>
          <w:szCs w:val="28"/>
        </w:rPr>
        <w:t>Игровой п</w:t>
      </w:r>
      <w:r w:rsidR="00C271A8">
        <w:rPr>
          <w:rFonts w:ascii="Times New Roman" w:hAnsi="Times New Roman" w:cs="Times New Roman"/>
          <w:sz w:val="28"/>
          <w:szCs w:val="28"/>
        </w:rPr>
        <w:t>рограмм</w:t>
      </w:r>
      <w:r w:rsidR="00747DE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организационным и спорным вопросам обращаться к куратору</w:t>
      </w:r>
      <w:r w:rsidR="00E50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Земеровой Ольге Геннадьевне, тел. +7(922) 002-90-14</w:t>
      </w:r>
    </w:p>
    <w:p w:rsidR="00A04140" w:rsidRDefault="00001C6D" w:rsidP="00CF2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Организатор</w:t>
      </w:r>
      <w:r w:rsidR="00345793">
        <w:rPr>
          <w:rFonts w:ascii="Times New Roman" w:hAnsi="Times New Roman" w:cs="Times New Roman"/>
          <w:sz w:val="28"/>
          <w:szCs w:val="28"/>
        </w:rPr>
        <w:t xml:space="preserve"> </w:t>
      </w:r>
      <w:r w:rsidR="00747DE6">
        <w:rPr>
          <w:rFonts w:ascii="Times New Roman" w:hAnsi="Times New Roman" w:cs="Times New Roman"/>
          <w:sz w:val="28"/>
          <w:szCs w:val="28"/>
        </w:rPr>
        <w:t>Игровой п</w:t>
      </w:r>
      <w:r w:rsidR="006879F3">
        <w:rPr>
          <w:rFonts w:ascii="Times New Roman" w:hAnsi="Times New Roman" w:cs="Times New Roman"/>
          <w:sz w:val="28"/>
          <w:szCs w:val="28"/>
        </w:rPr>
        <w:t xml:space="preserve">рограммы оставляют за собой </w:t>
      </w:r>
      <w:r w:rsidR="00396F16">
        <w:rPr>
          <w:rFonts w:ascii="Times New Roman" w:hAnsi="Times New Roman" w:cs="Times New Roman"/>
          <w:sz w:val="28"/>
          <w:szCs w:val="28"/>
        </w:rPr>
        <w:t xml:space="preserve">право регулировать количество победителей в </w:t>
      </w:r>
      <w:r w:rsidR="00CF227D">
        <w:rPr>
          <w:rFonts w:ascii="Times New Roman" w:hAnsi="Times New Roman" w:cs="Times New Roman"/>
          <w:sz w:val="28"/>
          <w:szCs w:val="28"/>
        </w:rPr>
        <w:t xml:space="preserve">каждой номинации, в спорных вопросах привлекать </w:t>
      </w:r>
      <w:r w:rsidR="007E1B48">
        <w:rPr>
          <w:rFonts w:ascii="Times New Roman" w:hAnsi="Times New Roman" w:cs="Times New Roman"/>
          <w:sz w:val="28"/>
          <w:szCs w:val="28"/>
        </w:rPr>
        <w:t xml:space="preserve">сторонние лица и организации. </w:t>
      </w:r>
    </w:p>
    <w:p w:rsidR="00747DE6" w:rsidRPr="00001C6D" w:rsidRDefault="00747DE6" w:rsidP="00CF2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C6D">
        <w:rPr>
          <w:rFonts w:ascii="Times New Roman" w:hAnsi="Times New Roman" w:cs="Times New Roman"/>
          <w:sz w:val="28"/>
          <w:szCs w:val="28"/>
        </w:rPr>
        <w:t xml:space="preserve">8.3. </w:t>
      </w:r>
      <w:r w:rsidR="00001C6D" w:rsidRPr="00001C6D">
        <w:rPr>
          <w:rStyle w:val="extended-textshort"/>
          <w:rFonts w:ascii="Times New Roman" w:hAnsi="Times New Roman" w:cs="Times New Roman"/>
          <w:sz w:val="28"/>
          <w:szCs w:val="28"/>
        </w:rPr>
        <w:t>Организатор</w:t>
      </w:r>
      <w:bookmarkStart w:id="0" w:name="_GoBack"/>
      <w:r w:rsidR="00345793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001C6D">
        <w:rPr>
          <w:rStyle w:val="extended-textshort"/>
          <w:rFonts w:ascii="Times New Roman" w:hAnsi="Times New Roman" w:cs="Times New Roman"/>
          <w:bCs/>
          <w:sz w:val="28"/>
          <w:szCs w:val="28"/>
        </w:rPr>
        <w:t>оставляет</w:t>
      </w:r>
      <w:r w:rsidR="00345793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 </w:t>
      </w:r>
      <w:r w:rsidRPr="00001C6D">
        <w:rPr>
          <w:rStyle w:val="extended-textshort"/>
          <w:rFonts w:ascii="Times New Roman" w:hAnsi="Times New Roman" w:cs="Times New Roman"/>
          <w:bCs/>
          <w:sz w:val="28"/>
          <w:szCs w:val="28"/>
        </w:rPr>
        <w:t>за</w:t>
      </w:r>
      <w:r w:rsidR="00345793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 </w:t>
      </w:r>
      <w:r w:rsidRPr="00001C6D">
        <w:rPr>
          <w:rStyle w:val="extended-textshort"/>
          <w:rFonts w:ascii="Times New Roman" w:hAnsi="Times New Roman" w:cs="Times New Roman"/>
          <w:bCs/>
          <w:sz w:val="28"/>
          <w:szCs w:val="28"/>
        </w:rPr>
        <w:t>собой</w:t>
      </w:r>
      <w:r w:rsidR="00345793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 </w:t>
      </w:r>
      <w:r w:rsidRPr="00001C6D">
        <w:rPr>
          <w:rStyle w:val="extended-textshort"/>
          <w:rFonts w:ascii="Times New Roman" w:hAnsi="Times New Roman" w:cs="Times New Roman"/>
          <w:bCs/>
          <w:sz w:val="28"/>
          <w:szCs w:val="28"/>
        </w:rPr>
        <w:t>право</w:t>
      </w:r>
      <w:bookmarkEnd w:id="0"/>
      <w:r w:rsidR="00345793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 </w:t>
      </w:r>
      <w:r w:rsidRPr="00001C6D">
        <w:rPr>
          <w:rStyle w:val="extended-textshort"/>
          <w:rFonts w:ascii="Times New Roman" w:hAnsi="Times New Roman" w:cs="Times New Roman"/>
          <w:sz w:val="28"/>
          <w:szCs w:val="28"/>
        </w:rPr>
        <w:t>вносить изменения в настоящее Положение.</w:t>
      </w:r>
    </w:p>
    <w:sectPr w:rsidR="00747DE6" w:rsidRPr="00001C6D" w:rsidSect="00A0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62D" w:rsidRDefault="003E462D" w:rsidP="00D817EC">
      <w:pPr>
        <w:spacing w:after="0" w:line="240" w:lineRule="auto"/>
      </w:pPr>
      <w:r>
        <w:separator/>
      </w:r>
    </w:p>
  </w:endnote>
  <w:endnote w:type="continuationSeparator" w:id="1">
    <w:p w:rsidR="003E462D" w:rsidRDefault="003E462D" w:rsidP="00D8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62D" w:rsidRDefault="003E462D" w:rsidP="00D817EC">
      <w:pPr>
        <w:spacing w:after="0" w:line="240" w:lineRule="auto"/>
      </w:pPr>
      <w:r>
        <w:separator/>
      </w:r>
    </w:p>
  </w:footnote>
  <w:footnote w:type="continuationSeparator" w:id="1">
    <w:p w:rsidR="003E462D" w:rsidRDefault="003E462D" w:rsidP="00D81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9067C"/>
    <w:multiLevelType w:val="hybridMultilevel"/>
    <w:tmpl w:val="C688D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17EC"/>
    <w:rsid w:val="00001C6D"/>
    <w:rsid w:val="001D32FB"/>
    <w:rsid w:val="001D7525"/>
    <w:rsid w:val="00345793"/>
    <w:rsid w:val="00391685"/>
    <w:rsid w:val="00396F16"/>
    <w:rsid w:val="003E462D"/>
    <w:rsid w:val="00433494"/>
    <w:rsid w:val="00462A40"/>
    <w:rsid w:val="0048182D"/>
    <w:rsid w:val="00620CAE"/>
    <w:rsid w:val="00685893"/>
    <w:rsid w:val="006879F3"/>
    <w:rsid w:val="00747DE6"/>
    <w:rsid w:val="007E1B48"/>
    <w:rsid w:val="008153D2"/>
    <w:rsid w:val="008C6468"/>
    <w:rsid w:val="009D72C1"/>
    <w:rsid w:val="009F73B4"/>
    <w:rsid w:val="00A029B7"/>
    <w:rsid w:val="00A04140"/>
    <w:rsid w:val="00A257F8"/>
    <w:rsid w:val="00B54CE1"/>
    <w:rsid w:val="00C05891"/>
    <w:rsid w:val="00C24B8D"/>
    <w:rsid w:val="00C271A8"/>
    <w:rsid w:val="00CE4C1F"/>
    <w:rsid w:val="00CF227D"/>
    <w:rsid w:val="00D16D5B"/>
    <w:rsid w:val="00D817EC"/>
    <w:rsid w:val="00DB4E84"/>
    <w:rsid w:val="00DC3329"/>
    <w:rsid w:val="00E4487E"/>
    <w:rsid w:val="00E50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7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17E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8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17EC"/>
  </w:style>
  <w:style w:type="paragraph" w:styleId="a7">
    <w:name w:val="footer"/>
    <w:basedOn w:val="a"/>
    <w:link w:val="a8"/>
    <w:uiPriority w:val="99"/>
    <w:semiHidden/>
    <w:unhideWhenUsed/>
    <w:rsid w:val="00D8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17EC"/>
  </w:style>
  <w:style w:type="table" w:styleId="a9">
    <w:name w:val="Table Grid"/>
    <w:basedOn w:val="a1"/>
    <w:uiPriority w:val="59"/>
    <w:rsid w:val="00391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747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7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17E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8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17EC"/>
  </w:style>
  <w:style w:type="paragraph" w:styleId="a7">
    <w:name w:val="footer"/>
    <w:basedOn w:val="a"/>
    <w:link w:val="a8"/>
    <w:uiPriority w:val="99"/>
    <w:semiHidden/>
    <w:unhideWhenUsed/>
    <w:rsid w:val="00D8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17EC"/>
  </w:style>
  <w:style w:type="table" w:styleId="a9">
    <w:name w:val="Table Grid"/>
    <w:basedOn w:val="a1"/>
    <w:uiPriority w:val="59"/>
    <w:rsid w:val="003916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-textshort">
    <w:name w:val="extended-text__short"/>
    <w:basedOn w:val="a0"/>
    <w:rsid w:val="00747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yarkovo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Kyltyra321</cp:lastModifiedBy>
  <cp:revision>6</cp:revision>
  <cp:lastPrinted>2020-05-18T09:33:00Z</cp:lastPrinted>
  <dcterms:created xsi:type="dcterms:W3CDTF">2020-05-18T08:01:00Z</dcterms:created>
  <dcterms:modified xsi:type="dcterms:W3CDTF">2020-05-18T09:57:00Z</dcterms:modified>
</cp:coreProperties>
</file>