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79" w:rsidRPr="00560616" w:rsidRDefault="00F52679" w:rsidP="00F52679">
      <w:pPr>
        <w:spacing w:after="0"/>
        <w:ind w:firstLine="567"/>
        <w:jc w:val="center"/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</w:pP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 xml:space="preserve">Всемирный конкурс «Дорогой Первых»  к 60-летию </w:t>
      </w:r>
    </w:p>
    <w:p w:rsidR="00F52679" w:rsidRPr="00560616" w:rsidRDefault="00F52679" w:rsidP="00F52679">
      <w:pPr>
        <w:spacing w:after="0"/>
        <w:ind w:firstLine="567"/>
        <w:jc w:val="center"/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</w:pP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>полета Ю.А.</w:t>
      </w:r>
      <w:r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>Гагарина и Г.С. Титова</w:t>
      </w:r>
    </w:p>
    <w:p w:rsidR="00F52679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Положение о Всемирном конкурсе «Дорогой первых» </w:t>
      </w:r>
    </w:p>
    <w:p w:rsidR="00F52679" w:rsidRPr="00374F9D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52679" w:rsidRPr="00374F9D" w:rsidRDefault="00F52679" w:rsidP="00F5267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являются члены Оргкомитета:</w:t>
      </w:r>
    </w:p>
    <w:p w:rsidR="00C42CC5" w:rsidRDefault="00F52679" w:rsidP="00F52679">
      <w:pPr>
        <w:spacing w:after="0"/>
        <w:ind w:firstLine="567"/>
        <w:jc w:val="both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Алифанов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Олег Михайлович,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д.т.н., профессор МАИ, академик РАН, </w:t>
      </w:r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член Президиума НТС </w:t>
      </w:r>
      <w:proofErr w:type="spellStart"/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Роскосмоса</w:t>
      </w:r>
      <w:proofErr w:type="spellEnd"/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, вице-президент Российской академии космонавтики, председатель Экспертного совета ВАК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Дорогов</w:t>
      </w:r>
      <w:proofErr w:type="spellEnd"/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Александр Сергеевич,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вице-президент Московского космического клуба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Кубасов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Александр Алексеевич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заслуженный испытатель ракетно-космической техники </w:t>
      </w:r>
      <w:hyperlink r:id="rId6" w:tooltip="Лётчик-космонавт Российской Федерации" w:history="1">
        <w:r w:rsidRPr="005606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Кудрявцева Екатерина Львовна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к.п.н</w:t>
      </w:r>
      <w:proofErr w:type="spellEnd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международных сетевых лабораторий "Инновационные технологии в сфере поликультурного образования",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международный координатор 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Курочкин Анатолий Михайлович,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ветеранов МОО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"Союз </w:t>
      </w:r>
      <w:proofErr w:type="gramStart"/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ветеранов кораблей измерительного комплекса Тихооке</w:t>
      </w:r>
      <w:r w:rsidR="007A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анского флота имени адмирала</w:t>
      </w:r>
      <w:proofErr w:type="gramEnd"/>
      <w:r w:rsidR="007A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Ю.И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Максюты»</w:t>
      </w:r>
      <w:r w:rsidRPr="0056061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F52679" w:rsidRPr="00560616" w:rsidRDefault="00F52679" w:rsidP="00F52679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Лазуткин Александр Иванович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6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Герой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Российской Федерации,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Лётчик-космонавт Российской Федерации" w:history="1">
        <w:r w:rsidRPr="005606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лётчик-космонавт РФ</w:t>
        </w:r>
      </w:hyperlink>
    </w:p>
    <w:p w:rsidR="00F52679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Марусев Александр Сергеевич,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директор  Ассоциации музеев космонавтики  России «АМКОС»</w:t>
      </w:r>
    </w:p>
    <w:p w:rsidR="00F52679" w:rsidRDefault="00F52679" w:rsidP="00F52679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Митропов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Виктор Викторович,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председатель Совета Общественной организации «Клуб ветеранов морского космического  флота»,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к.в.н</w:t>
      </w:r>
      <w:proofErr w:type="spellEnd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доцент,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офессор Академии военных наук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Щеглова Ирина Константиновна,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к.м.н., директор Дальневосточного центра аэрокосмического образования и НАО развития и экологии семьи, координатор по России и странам АТЭС</w:t>
      </w:r>
    </w:p>
    <w:p w:rsidR="00F52679" w:rsidRPr="00560616" w:rsidRDefault="00F52679" w:rsidP="00F52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Целью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является формирование исторической памяти и связи поколений в области прорывных технологий и научных достижений в освоении космического пространства и расширение использования результатов космической деятельности 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Основными задачами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являются: 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 Приглашение летчиков-космонавтов  к участию в конкурсе посредством эссе, аудио и видеороликов на тему « Мой путь в космос»*,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привлечение ученых, конструкторов, создателей, испытателей космических аппаратов к участию в конкурсе на тему «Мой путь к звездам» *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Социальная и профессиональная ориентация школьной аудитории в применении результатов космической деятельности в учебно-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исследовательской работе при изучении школьных предметов  в образовательном процессе и при выборе будущей профессии;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исторических приоритетных достижений отечественной космонавтики, этапов ее развития в студенческой аудитории с выбором темы научно-исследовательской работы  по освоению космоса  для участия в конкурсе;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2.3.Творческая программа без ограничения возраста на тему «Моя Вселенная» с формированием музейно-выставочных культурно-просветительных программ</w:t>
      </w:r>
    </w:p>
    <w:p w:rsidR="00F52679" w:rsidRPr="00256F14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НОМИНАЦИИ </w:t>
      </w: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(темы для выбора участниками конкурса)</w:t>
      </w:r>
    </w:p>
    <w:p w:rsidR="00F52679" w:rsidRPr="0031034A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путь в космос. Космонавты отвечают на вопросы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путь к звездам. Рассказывают  ученые, конструкторы, создатели и испытатели космических аппаратов</w:t>
      </w:r>
    </w:p>
    <w:p w:rsidR="006E40AA" w:rsidRDefault="006E40AA" w:rsidP="006E40A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К.Э. Циолковский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сновоположник теоретической космонавтики.</w:t>
      </w:r>
    </w:p>
    <w:p w:rsidR="006E40AA" w:rsidRDefault="006E40AA" w:rsidP="006E40AA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С.П. Королев - основоположник  практической космонавтики.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Ракетная и космическая техника. 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Космодромы. Морские старты.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Лунная программа. Луноходы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Марсианская программа. Марс 2030.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Марсоходы</w:t>
      </w:r>
      <w:proofErr w:type="spellEnd"/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Звездный городок. Центр подготовки космонавтов: от первого отряда до международных программ</w:t>
      </w:r>
    </w:p>
    <w:p w:rsidR="006E40AA" w:rsidRPr="00560616" w:rsidRDefault="006E40AA" w:rsidP="006E40A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Полеты первых: Ю.А. Гагарина, Г.С. Титова, А.Г. Николаева,               П.Р. Поповича и космонавтов из первого отряда до наших дней.</w:t>
      </w:r>
    </w:p>
    <w:p w:rsidR="00F5267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Музеи космонавтики как воплощение осуществленных стремлений   человечества: история становления и 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ганизации. Популярность музеев.</w:t>
      </w:r>
    </w:p>
    <w:p w:rsidR="00F52679" w:rsidRPr="0031034A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социуме.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социально-экономическом развитии регионов</w:t>
      </w:r>
    </w:p>
    <w:p w:rsidR="00F52679" w:rsidRPr="00560616" w:rsidRDefault="00C32FBF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 из космоса:</w:t>
      </w:r>
      <w:r w:rsidR="00F5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формировании экологического мировоззрения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из космоса. Использование результатов космической деятельности в образовании при  изучении школьных предметов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в космосе: Русские дети хотят мира на планете.</w:t>
      </w:r>
    </w:p>
    <w:p w:rsidR="00C32FBF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Школьный клуб «Дорогой первых»</w:t>
      </w:r>
      <w:r w:rsidRPr="00C32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2FBF" w:rsidRPr="00EF4E0A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Аэрокосмич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еское образование в школах и ВУЗ</w:t>
      </w:r>
      <w:r w:rsidRPr="00EF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</w:p>
    <w:p w:rsidR="00F52679" w:rsidRPr="00C32FBF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роли аэрокосмического образования в социально-культурном развитии с использованием музейно-выставочных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Объединенное содружество. Космос как пространство мира и сотрудничества. Международные программы.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Космический мусор: проблемы и решения.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Спутники и орбитальные станции на службе человечества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Дистанционное зондирование Земли: становление и этапы развития.</w:t>
      </w:r>
    </w:p>
    <w:p w:rsidR="00F52679" w:rsidRPr="00991DC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Прорывные научно-технологические достижения космических исследований</w:t>
      </w:r>
    </w:p>
    <w:p w:rsidR="00991DC9" w:rsidRPr="00560616" w:rsidRDefault="00991DC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авиационно-космический салон</w:t>
      </w:r>
      <w:r w:rsidR="0043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(МАКС)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Медико-биологические эксперименты и открытия в космосе</w:t>
      </w:r>
    </w:p>
    <w:p w:rsidR="00F5267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 дальнего космоса</w:t>
      </w:r>
    </w:p>
    <w:p w:rsidR="00C32FBF" w:rsidRPr="00560616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 космосе с древних времен до наших дней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Творческий конкурс «Моя Вселенная» без ограничения возраста участников: художестве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нное, музыкальное, поэтическое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творчество, техническое моделирование, эссе, </w:t>
      </w:r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аудио- и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видеофильм</w:t>
      </w:r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в </w:t>
      </w:r>
      <w:proofErr w:type="spellStart"/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аэрокосмических съемок </w:t>
      </w:r>
      <w:proofErr w:type="gramEnd"/>
    </w:p>
    <w:p w:rsidR="00F52679" w:rsidRPr="00C22F8B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космический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(во Всемирную неделю косм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оса, 4-10 октября 2022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двумя дополнительными симпозиумами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школьный). </w:t>
      </w:r>
    </w:p>
    <w:p w:rsidR="00C22F8B" w:rsidRPr="00C22F8B" w:rsidRDefault="00C22F8B" w:rsidP="00C22F8B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52679" w:rsidRPr="00374F9D" w:rsidRDefault="00F52679" w:rsidP="002F058B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и</w:t>
      </w:r>
      <w:r w:rsidRPr="00374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конкурса:</w:t>
      </w:r>
    </w:p>
    <w:p w:rsidR="00F52679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F14">
        <w:rPr>
          <w:rFonts w:ascii="Times New Roman" w:hAnsi="Times New Roman" w:cs="Times New Roman"/>
          <w:color w:val="000000" w:themeColor="text1"/>
          <w:sz w:val="28"/>
          <w:szCs w:val="28"/>
        </w:rPr>
        <w:t>Всемирный конкурс «Дорогой первых»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в два этапа.</w:t>
      </w:r>
    </w:p>
    <w:p w:rsidR="00F52679" w:rsidRPr="00560616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F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56D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 проводится 1 этап конкурса. Он посвящается полету первых: Ю.А. Гагарина, Г.С. Тито</w:t>
      </w:r>
      <w:r w:rsidR="007F52F0">
        <w:rPr>
          <w:rFonts w:ascii="Times New Roman" w:hAnsi="Times New Roman" w:cs="Times New Roman"/>
          <w:color w:val="000000" w:themeColor="text1"/>
          <w:sz w:val="28"/>
          <w:szCs w:val="28"/>
        </w:rPr>
        <w:t>ва,  П.Р. Поповича и космонавтам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первого отряда до наших дней.  </w:t>
      </w:r>
      <w:r w:rsidRPr="006656D4">
        <w:rPr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этапа конкурса «Дорогой первых»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подводятся в конце 2021 года: </w:t>
      </w:r>
      <w:r w:rsidR="008E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>20-24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E64" w:rsidRDefault="00F52679" w:rsidP="009D3E6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Всемирную неделю космоса с 4 по 10 октября 2021 года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 конкурса, посвященный 65-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>й годовщине полета первого спутника ПС-1 с подведением итогов с 4 по 10 октября 2022 года.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и конкурсных работ </w:t>
      </w:r>
      <w:r w:rsidR="008E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и 2 этап </w:t>
      </w:r>
      <w:r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с </w:t>
      </w:r>
      <w:r w:rsidR="007C2E71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61085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5B9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2021 г. и заканчивается по 1 этапу 1 декабря 2021 г., а по 2 этапу </w:t>
      </w:r>
      <w:r w:rsidR="007F52F0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>– 10 сентября 2022г.</w:t>
      </w:r>
      <w:proofErr w:type="gramStart"/>
      <w:r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proofErr w:type="gramEnd"/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="009D3E6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.. ..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>Заявки и выполненные работы направляются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43CCD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CCD"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394" w:rsidRPr="00C90FB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pdf</w:t>
      </w:r>
      <w:r w:rsidR="005C7394" w:rsidRPr="00C90F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электронную почту: </w:t>
      </w:r>
      <w:hyperlink r:id="rId8" w:history="1"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intconference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66247C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, </w:t>
      </w:r>
      <w:hyperlink r:id="rId9" w:history="1">
        <w:r w:rsidR="0066247C"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sergeevaeva</w:t>
        </w:r>
        <w:r w:rsidR="0066247C"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2002@</w:t>
        </w:r>
        <w:r w:rsidR="0066247C"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gmail</w:t>
        </w:r>
        <w:r w:rsidR="0066247C"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6247C"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</w:hyperlink>
      <w:r w:rsidR="00CB524A" w:rsidRPr="009D3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>с обозначением темы «На конкурс»</w:t>
      </w:r>
      <w:r w:rsidR="007C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7C2E71" w:rsidRPr="009D3E64" w:rsidRDefault="007C2E71" w:rsidP="009D3E6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экспертов направляются оригиналы работ.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Направляя </w:t>
      </w:r>
      <w:r w:rsidRPr="0096037B">
        <w:rPr>
          <w:rFonts w:ascii="Times New Roman" w:hAnsi="Times New Roman" w:cs="Times New Roman"/>
          <w:sz w:val="28"/>
          <w:szCs w:val="28"/>
        </w:rPr>
        <w:t>свою работу на конкурс, авторы дают право организаторам конкурса на</w:t>
      </w:r>
      <w:r>
        <w:rPr>
          <w:rFonts w:ascii="Times New Roman" w:hAnsi="Times New Roman" w:cs="Times New Roman"/>
          <w:sz w:val="28"/>
          <w:szCs w:val="28"/>
        </w:rPr>
        <w:t xml:space="preserve"> выставочную экспозицию и</w:t>
      </w:r>
      <w:r w:rsidRPr="0096037B">
        <w:rPr>
          <w:rFonts w:ascii="Times New Roman" w:hAnsi="Times New Roman" w:cs="Times New Roman"/>
          <w:sz w:val="28"/>
          <w:szCs w:val="28"/>
        </w:rPr>
        <w:t xml:space="preserve"> публикацию присланного материала в Интернете и/или печатных изданиях</w:t>
      </w:r>
      <w:r>
        <w:rPr>
          <w:rFonts w:ascii="Times New Roman" w:hAnsi="Times New Roman" w:cs="Times New Roman"/>
          <w:sz w:val="28"/>
          <w:szCs w:val="28"/>
        </w:rPr>
        <w:t xml:space="preserve"> на 2 этапе конкурса</w:t>
      </w:r>
      <w:r w:rsidRPr="009603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Оригиналы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авторских работ, вышедших в финал конкурса по каждому региону/стране,  будут сохранены в выставочном фонде Дальневосточного центра аэрокосмического образования и могут  быть представлены при проведении тематических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выставочно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-образовательных программ.</w:t>
      </w:r>
    </w:p>
    <w:p w:rsidR="00F52679" w:rsidRDefault="005C7394" w:rsidP="009D3E6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Во Всемирном конкурсе по данной тематике могут участвовать</w:t>
      </w:r>
      <w:r w:rsidR="007F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финалисты и дипломанты региональных и всероссийских конкурсов.</w:t>
      </w:r>
    </w:p>
    <w:p w:rsidR="00F52679" w:rsidRPr="00374F9D" w:rsidRDefault="00F52679" w:rsidP="00F526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конкурса </w:t>
      </w:r>
    </w:p>
    <w:p w:rsidR="00F52679" w:rsidRPr="00FC42C5" w:rsidRDefault="00F52679" w:rsidP="009D3E6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стать граждане РФ и других стран без ограничения по возрасту.</w:t>
      </w:r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FC42C5">
        <w:rPr>
          <w:rFonts w:ascii="Times New Roman" w:hAnsi="Times New Roman" w:cs="Times New Roman"/>
          <w:color w:val="000000" w:themeColor="text1"/>
          <w:sz w:val="28"/>
          <w:szCs w:val="28"/>
        </w:rPr>
        <w:t>Каждый вправе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войти как участник конкурса на любом его этапе. </w:t>
      </w:r>
    </w:p>
    <w:p w:rsidR="00F52679" w:rsidRPr="005E1FD2" w:rsidRDefault="00F52679" w:rsidP="00F526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Требование к конку</w:t>
      </w:r>
      <w:r w:rsid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рсным работам </w:t>
      </w:r>
    </w:p>
    <w:p w:rsidR="00F52679" w:rsidRPr="00415A8F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A8F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«Дорогой первых» необходимо подать заявку на русском языке, содержащую следующую информацию:</w:t>
      </w:r>
    </w:p>
    <w:p w:rsidR="00F52679" w:rsidRPr="00415A8F" w:rsidRDefault="00C90FBB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номинация: </w:t>
      </w:r>
      <w:r w:rsidR="00F52679" w:rsidRPr="00415A8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тема из списка номинаций, которой преимущественно соответствует конкурсная работа;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конкурсной работы;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-ы) конкурсной работы</w:t>
      </w:r>
      <w:r w:rsidR="009D3E64">
        <w:rPr>
          <w:rFonts w:ascii="Times New Roman" w:hAnsi="Times New Roman" w:cs="Times New Roman"/>
          <w:color w:val="000000" w:themeColor="text1"/>
          <w:sz w:val="28"/>
          <w:szCs w:val="28"/>
        </w:rPr>
        <w:t>, дата 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руководитель/консультант</w:t>
      </w: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>при их наличии )</w:t>
      </w:r>
      <w:r w:rsidR="009D3E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конкурсной работы;</w:t>
      </w:r>
    </w:p>
    <w:p w:rsidR="00F52679" w:rsidRDefault="000C2D42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контакты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Emai</w:t>
      </w:r>
      <w:r w:rsidR="007155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</w:rPr>
        <w:t>, тел., адрес</w:t>
      </w:r>
      <w:r w:rsidR="009D3E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должны быть выполнены на русском языке и соответствовать следующим требованиям:</w:t>
      </w:r>
    </w:p>
    <w:p w:rsidR="00F52679" w:rsidRPr="00CF5DE5" w:rsidRDefault="00F52679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авторами  одной конкурсной работы могут быть заявлены   1-3 человека с указанием руководителя/консультанта </w:t>
      </w:r>
      <w:proofErr w:type="gramStart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>при их наличии )</w:t>
      </w:r>
      <w:r w:rsidRPr="00C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52679" w:rsidRDefault="007F52F0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разрешено участвовать 1 раз  не более чем в трех номинациях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одной</w:t>
      </w:r>
      <w:r w:rsidR="000C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работ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>в Международном космическом форуме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679" w:rsidRPr="00A563D2" w:rsidRDefault="00F52679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конкурсной научно-исследовательской работе и учебно-исследовательской работе школьников обязателен список использованной литературы. </w:t>
      </w:r>
    </w:p>
    <w:p w:rsidR="00F52679" w:rsidRDefault="00F52679" w:rsidP="00F52679">
      <w:pPr>
        <w:pStyle w:val="a3"/>
        <w:tabs>
          <w:tab w:val="left" w:pos="993"/>
        </w:tabs>
        <w:ind w:left="100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2679" w:rsidRPr="00A563D2" w:rsidRDefault="002F058B" w:rsidP="00F52679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работ</w:t>
      </w:r>
    </w:p>
    <w:p w:rsidR="00F52679" w:rsidRDefault="00715550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критерию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может получить от 0 до 3-5 баллов в зависимости от критерия.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художественного творчества: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навык автора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Колорит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заданию</w:t>
      </w:r>
    </w:p>
    <w:p w:rsidR="00F52679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музыкального творчества: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исполнения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произведения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Ритм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(если присутствует)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поэтического творчества: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Ритмика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Рифма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огическая завершённость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Грамотность</w:t>
      </w:r>
    </w:p>
    <w:p w:rsidR="00F52679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текста</w:t>
      </w:r>
    </w:p>
    <w:p w:rsidR="00F52679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Связность текста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технического моделирования: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впечатление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сборки и покраски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нанесение эмблем</w:t>
      </w:r>
    </w:p>
    <w:p w:rsidR="00F52679" w:rsidRPr="006656D4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реальное знание о технических параметрах и характеристиках модели: ракеты, космического корабля или  самолета нового поколения, истории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я: </w:t>
      </w: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запусков и полетов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видеорассказ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эссе: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DB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DB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Грамотность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Лаконичность</w:t>
      </w:r>
    </w:p>
    <w:p w:rsidR="00F52679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текста</w:t>
      </w:r>
    </w:p>
    <w:p w:rsidR="00F52679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Связность текста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презентаций, видеофильмов,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использованием аэрокосмических съемок: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31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31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монтажа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монтажа</w:t>
      </w:r>
    </w:p>
    <w:p w:rsidR="00F52679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Если проводится презентация и монтаж видеофильмов других авторов, название и ссылки на работы этих авторов обязательны.  </w:t>
      </w:r>
    </w:p>
    <w:p w:rsidR="00F24135" w:rsidRDefault="00F52679" w:rsidP="00F2413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</w:t>
      </w:r>
      <w:r w:rsid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ление и награждение победителей</w:t>
      </w:r>
      <w:r w:rsidR="002F058B" w:rsidRP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2F058B" w:rsidRPr="00F24135" w:rsidRDefault="00F24135" w:rsidP="00F24135">
      <w:pPr>
        <w:pStyle w:val="a3"/>
        <w:ind w:left="7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2679" w:rsidRPr="00F24135">
        <w:rPr>
          <w:rFonts w:ascii="Times New Roman" w:hAnsi="Times New Roman" w:cs="Times New Roman"/>
          <w:color w:val="000000" w:themeColor="text1"/>
          <w:sz w:val="28"/>
          <w:szCs w:val="28"/>
        </w:rPr>
        <w:t>се работы проходят экспертную оценку.</w:t>
      </w:r>
      <w:r w:rsidR="00D076D1" w:rsidRPr="00F2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679" w:rsidRPr="002F058B" w:rsidRDefault="00D076D1" w:rsidP="002F058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52679" w:rsidRPr="002F058B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Награждение: Свидетельства  участникам. Почетные грамоты финалистов. Дипломы победителей, эксклюзивные фото.</w:t>
      </w:r>
      <w:r w:rsidR="00DB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proofErr w:type="gramStart"/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школ, ВУЗов, </w:t>
      </w:r>
      <w:r w:rsidR="00453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самых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>активных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научных центров, </w:t>
      </w:r>
      <w:r w:rsidR="00A60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коллективов, </w:t>
      </w:r>
      <w:bookmarkStart w:id="0" w:name="_GoBack"/>
      <w:bookmarkEnd w:id="0"/>
      <w:r w:rsidR="00453BFF">
        <w:rPr>
          <w:rFonts w:ascii="Times New Roman" w:hAnsi="Times New Roman" w:cs="Times New Roman"/>
          <w:color w:val="000000" w:themeColor="text1"/>
          <w:sz w:val="28"/>
          <w:szCs w:val="28"/>
        </w:rPr>
        <w:t>Союзов ветеранов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муниципалитетов, </w:t>
      </w:r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>регионов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округов </w:t>
      </w:r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>- л</w:t>
      </w:r>
      <w:r w:rsidR="00DB678B">
        <w:rPr>
          <w:rFonts w:ascii="Times New Roman" w:hAnsi="Times New Roman" w:cs="Times New Roman"/>
          <w:color w:val="000000" w:themeColor="text1"/>
          <w:sz w:val="28"/>
          <w:szCs w:val="28"/>
        </w:rPr>
        <w:t>ауреатов конкурса.</w:t>
      </w:r>
      <w:proofErr w:type="gramEnd"/>
    </w:p>
    <w:p w:rsidR="00F52679" w:rsidRPr="008E3AE7" w:rsidRDefault="00F52679" w:rsidP="00F5267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Контакты:  </w:t>
      </w:r>
      <w:r w:rsidRPr="00561085">
        <w:rPr>
          <w:rFonts w:ascii="Times New Roman" w:eastAsia="Times New Roman" w:hAnsi="Times New Roman" w:cs="Times New Roman"/>
          <w:b/>
          <w:bCs/>
          <w:color w:val="3C4141"/>
          <w:sz w:val="28"/>
          <w:szCs w:val="28"/>
          <w:lang w:eastAsia="ru-RU"/>
        </w:rPr>
        <w:t>тел.</w:t>
      </w:r>
      <w:r w:rsidRPr="00561085">
        <w:rPr>
          <w:rFonts w:ascii="Times New Roman" w:eastAsia="Times New Roman" w:hAnsi="Times New Roman" w:cs="Times New Roman"/>
          <w:bCs/>
          <w:color w:val="3C4141"/>
          <w:sz w:val="28"/>
          <w:szCs w:val="28"/>
          <w:lang w:eastAsia="ru-RU"/>
        </w:rPr>
        <w:t>  </w:t>
      </w:r>
      <w:r w:rsidRPr="008E3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8(950) 299-11-25</w:t>
      </w:r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ответов на вопросы звонить до 13 часов по </w:t>
      </w:r>
      <w:proofErr w:type="spellStart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</w:t>
      </w:r>
      <w:proofErr w:type="spellEnd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времени )</w:t>
      </w:r>
    </w:p>
    <w:p w:rsidR="00F52679" w:rsidRPr="009D3E64" w:rsidRDefault="00F52679" w:rsidP="00F5267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C1AB6">
        <w:rPr>
          <w:rFonts w:ascii="Arial" w:eastAsia="Times New Roman" w:hAnsi="Arial" w:cs="Arial"/>
          <w:b/>
          <w:bCs/>
          <w:color w:val="3C4141"/>
          <w:sz w:val="24"/>
          <w:szCs w:val="24"/>
          <w:lang w:val="en-US" w:eastAsia="ru-RU"/>
        </w:rPr>
        <w:t>Email</w:t>
      </w:r>
      <w:r w:rsidRPr="0066247C">
        <w:rPr>
          <w:rFonts w:ascii="Arial" w:eastAsia="Times New Roman" w:hAnsi="Arial" w:cs="Arial"/>
          <w:b/>
          <w:bCs/>
          <w:color w:val="3C4141"/>
          <w:sz w:val="24"/>
          <w:szCs w:val="24"/>
          <w:lang w:val="en-US" w:eastAsia="ru-RU"/>
        </w:rPr>
        <w:t>:</w:t>
      </w:r>
      <w:r w:rsidR="00E046B5" w:rsidRPr="0066247C">
        <w:rPr>
          <w:rFonts w:ascii="Arial" w:eastAsia="Times New Roman" w:hAnsi="Arial" w:cs="Arial"/>
          <w:b/>
          <w:bCs/>
          <w:color w:val="3C4141"/>
          <w:sz w:val="24"/>
          <w:szCs w:val="24"/>
          <w:lang w:val="en-US" w:eastAsia="ru-RU"/>
        </w:rPr>
        <w:t xml:space="preserve"> </w:t>
      </w:r>
      <w:hyperlink r:id="rId10" w:history="1">
        <w:r w:rsidR="00E046B5" w:rsidRPr="00FB6F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intconference</w:t>
        </w:r>
        <w:r w:rsidR="00E046B5" w:rsidRPr="00FB6FC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@mail.ru</w:t>
        </w:r>
      </w:hyperlink>
      <w:r w:rsidRPr="0066247C">
        <w:rPr>
          <w:sz w:val="28"/>
          <w:szCs w:val="28"/>
          <w:lang w:val="en-US"/>
        </w:rPr>
        <w:t xml:space="preserve">,   </w:t>
      </w:r>
      <w:hyperlink r:id="rId11" w:history="1">
        <w:r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sergeevaeva2002@gmail.com</w:t>
        </w:r>
      </w:hyperlink>
    </w:p>
    <w:p w:rsidR="00F52679" w:rsidRDefault="00F52679" w:rsidP="00F526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t>*</w:t>
      </w:r>
      <w:r w:rsidRPr="00044880">
        <w:rPr>
          <w:rFonts w:ascii="Times New Roman" w:hAnsi="Times New Roman" w:cs="Times New Roman"/>
          <w:b/>
          <w:sz w:val="28"/>
          <w:szCs w:val="28"/>
        </w:rPr>
        <w:t>Примечание к Номинациям 1 и 2.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выполненного </w:t>
      </w:r>
      <w:r w:rsidR="0040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Владивостоке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опроса школьн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иков «Задай вопрос космонавтам»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формирования Школьного клуба (8 направлений по выбору) с участием начальных, средних и старших классов выделены обобщенные </w:t>
      </w:r>
      <w:r w:rsidR="00C22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повторяющиеся вопросы:</w:t>
      </w:r>
    </w:p>
    <w:p w:rsidR="00F52679" w:rsidRPr="0066247C" w:rsidRDefault="00F52679" w:rsidP="00403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Когда и в каком возрасте проявился интерес к космосу</w:t>
      </w:r>
    </w:p>
    <w:p w:rsidR="000C2D42" w:rsidRPr="007C2E71" w:rsidRDefault="004032DF" w:rsidP="000C2D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22F8B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самореализация, что/кто помог  </w:t>
      </w:r>
    </w:p>
    <w:p w:rsidR="00F52679" w:rsidRPr="007C2E71" w:rsidRDefault="00F52679" w:rsidP="00C22F8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Каково это быть в космосе и/ или причастным к его </w:t>
      </w:r>
      <w:r w:rsidR="002B3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освоению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32DF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4032DF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жизненного пути с предоставлением </w:t>
      </w:r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монографий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публикаций, </w:t>
      </w:r>
      <w:r w:rsidR="00E046B5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презентаций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видеофильмов</w:t>
      </w:r>
      <w:r w:rsidR="004032DF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космических полетах, запусках и сопровождении космических аппаратов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фото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своих дет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ских. семейных и </w:t>
      </w:r>
      <w:proofErr w:type="spellStart"/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Start"/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исторических 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документов.</w:t>
      </w:r>
    </w:p>
    <w:p w:rsidR="00044880" w:rsidRDefault="0096037B" w:rsidP="000C2D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Оргкомитет просит  ответить на вопросы молодежи, добавляя свои материалы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воспоминания  по теме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ограничений.</w:t>
      </w:r>
    </w:p>
    <w:p w:rsidR="00044880" w:rsidRPr="00044880" w:rsidRDefault="0096037B" w:rsidP="000C2D4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52679" w:rsidRPr="00F52679" w:rsidRDefault="00F52679" w:rsidP="00044880">
      <w:pPr>
        <w:pStyle w:val="a3"/>
        <w:ind w:left="1080"/>
        <w:jc w:val="both"/>
      </w:pPr>
    </w:p>
    <w:sectPr w:rsidR="00F52679" w:rsidRPr="00F52679" w:rsidSect="00CB52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A4C"/>
    <w:multiLevelType w:val="hybridMultilevel"/>
    <w:tmpl w:val="3646898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6C6"/>
    <w:multiLevelType w:val="hybridMultilevel"/>
    <w:tmpl w:val="DC52DFF2"/>
    <w:lvl w:ilvl="0" w:tplc="FA54F5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41113"/>
    <w:multiLevelType w:val="hybridMultilevel"/>
    <w:tmpl w:val="4650BD30"/>
    <w:lvl w:ilvl="0" w:tplc="162E52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07495"/>
    <w:multiLevelType w:val="hybridMultilevel"/>
    <w:tmpl w:val="BFA6D432"/>
    <w:lvl w:ilvl="0" w:tplc="0FC0B7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E87A31"/>
    <w:multiLevelType w:val="hybridMultilevel"/>
    <w:tmpl w:val="629EE1A4"/>
    <w:lvl w:ilvl="0" w:tplc="FA54F59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AC3544"/>
    <w:multiLevelType w:val="hybridMultilevel"/>
    <w:tmpl w:val="9CA8713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6757"/>
    <w:multiLevelType w:val="multilevel"/>
    <w:tmpl w:val="F9ACD6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hint="default"/>
      </w:rPr>
    </w:lvl>
  </w:abstractNum>
  <w:abstractNum w:abstractNumId="7">
    <w:nsid w:val="49C07DB8"/>
    <w:multiLevelType w:val="hybridMultilevel"/>
    <w:tmpl w:val="D8721A12"/>
    <w:lvl w:ilvl="0" w:tplc="5A5263D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0D3D7B"/>
    <w:multiLevelType w:val="hybridMultilevel"/>
    <w:tmpl w:val="8FB21750"/>
    <w:lvl w:ilvl="0" w:tplc="99E095E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7F3454"/>
    <w:multiLevelType w:val="hybridMultilevel"/>
    <w:tmpl w:val="6AFA5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B1842"/>
    <w:multiLevelType w:val="hybridMultilevel"/>
    <w:tmpl w:val="735CFBC2"/>
    <w:lvl w:ilvl="0" w:tplc="271CB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7568BB"/>
    <w:multiLevelType w:val="hybridMultilevel"/>
    <w:tmpl w:val="FEC8091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D1E74"/>
    <w:multiLevelType w:val="hybridMultilevel"/>
    <w:tmpl w:val="3790F098"/>
    <w:lvl w:ilvl="0" w:tplc="6CCC673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221629"/>
    <w:multiLevelType w:val="hybridMultilevel"/>
    <w:tmpl w:val="CD56FBDE"/>
    <w:lvl w:ilvl="0" w:tplc="ACF859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9"/>
    <w:rsid w:val="00044880"/>
    <w:rsid w:val="000B7B46"/>
    <w:rsid w:val="000C2D42"/>
    <w:rsid w:val="0021564C"/>
    <w:rsid w:val="002B391F"/>
    <w:rsid w:val="002F058B"/>
    <w:rsid w:val="00362CC9"/>
    <w:rsid w:val="004032DF"/>
    <w:rsid w:val="00430C68"/>
    <w:rsid w:val="00453BFF"/>
    <w:rsid w:val="00543CCD"/>
    <w:rsid w:val="00561085"/>
    <w:rsid w:val="005666A7"/>
    <w:rsid w:val="00576440"/>
    <w:rsid w:val="005C7394"/>
    <w:rsid w:val="005F2AD1"/>
    <w:rsid w:val="005F50F6"/>
    <w:rsid w:val="0066247C"/>
    <w:rsid w:val="006D3BAD"/>
    <w:rsid w:val="006D588F"/>
    <w:rsid w:val="006E40AA"/>
    <w:rsid w:val="00715550"/>
    <w:rsid w:val="007A0288"/>
    <w:rsid w:val="007B64BB"/>
    <w:rsid w:val="007C2E71"/>
    <w:rsid w:val="007F52F0"/>
    <w:rsid w:val="008E3AE7"/>
    <w:rsid w:val="00900634"/>
    <w:rsid w:val="009505B9"/>
    <w:rsid w:val="0096037B"/>
    <w:rsid w:val="00991DC9"/>
    <w:rsid w:val="009D3E64"/>
    <w:rsid w:val="00A60EBD"/>
    <w:rsid w:val="00A7123B"/>
    <w:rsid w:val="00AE7F52"/>
    <w:rsid w:val="00B029CF"/>
    <w:rsid w:val="00B10548"/>
    <w:rsid w:val="00BA340D"/>
    <w:rsid w:val="00C22F8B"/>
    <w:rsid w:val="00C32FBF"/>
    <w:rsid w:val="00C42CC5"/>
    <w:rsid w:val="00C90FBB"/>
    <w:rsid w:val="00CB08F8"/>
    <w:rsid w:val="00CB524A"/>
    <w:rsid w:val="00CB7375"/>
    <w:rsid w:val="00CF014B"/>
    <w:rsid w:val="00CF28BE"/>
    <w:rsid w:val="00D076D1"/>
    <w:rsid w:val="00DA3977"/>
    <w:rsid w:val="00DB678B"/>
    <w:rsid w:val="00E046B5"/>
    <w:rsid w:val="00E141F4"/>
    <w:rsid w:val="00E4695E"/>
    <w:rsid w:val="00E64485"/>
    <w:rsid w:val="00E95C51"/>
    <w:rsid w:val="00EB17C5"/>
    <w:rsid w:val="00EB5E33"/>
    <w:rsid w:val="00F24135"/>
    <w:rsid w:val="00F25CC2"/>
    <w:rsid w:val="00F52679"/>
    <w:rsid w:val="00FB6FC2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conference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1%91%D1%82%D1%87%D0%B8%D0%BA-%D0%BA%D0%BE%D1%81%D0%BC%D0%BE%D0%BD%D0%B0%D0%B2%D1%82_%D0%A0%D0%BE%D1%81%D1%81%D0%B8%D0%B9%D1%81%D0%BA%D0%BE%D0%B9_%D0%A4%D0%B5%D0%B4%D0%B5%D1%80%D0%B0%D1%86%D0%B8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1%91%D1%82%D1%87%D0%B8%D0%BA-%D0%BA%D0%BE%D1%81%D0%BC%D0%BE%D0%BD%D0%B0%D0%B2%D1%82_%D0%A0%D0%BE%D1%81%D1%81%D0%B8%D0%B9%D1%81%D0%BA%D0%BE%D0%B9_%D0%A4%D0%B5%D0%B4%D0%B5%D1%80%D0%B0%D1%86%D0%B8%D0%B8" TargetMode="External"/><Relationship Id="rId11" Type="http://schemas.openxmlformats.org/officeDocument/2006/relationships/hyperlink" Target="mailto:sergeevaeva200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conferenc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evaeva20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2021-09-01T07:27:00Z</dcterms:created>
  <dcterms:modified xsi:type="dcterms:W3CDTF">2021-09-01T07:27:00Z</dcterms:modified>
</cp:coreProperties>
</file>