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36A" w:rsidRDefault="00F6736A" w:rsidP="00F6736A">
      <w:pPr>
        <w:shd w:val="clear" w:color="auto" w:fill="FFFFFF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Утверждена </w:t>
      </w:r>
    </w:p>
    <w:p w:rsidR="00F6736A" w:rsidRDefault="00F6736A" w:rsidP="00F6736A">
      <w:pPr>
        <w:shd w:val="clear" w:color="auto" w:fill="FFFFFF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приказом от «</w:t>
      </w:r>
      <w:r w:rsidR="00735990">
        <w:rPr>
          <w:rFonts w:ascii="Times New Roman" w:eastAsia="Times New Roman" w:hAnsi="Times New Roman" w:cs="Times New Roman"/>
          <w:b/>
          <w:bCs/>
          <w:sz w:val="24"/>
          <w:szCs w:val="24"/>
        </w:rPr>
        <w:t>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  <w:r w:rsidR="0073599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декабря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2021 г. № </w:t>
      </w:r>
      <w:r w:rsidR="00735990">
        <w:rPr>
          <w:rFonts w:ascii="Times New Roman" w:eastAsia="Times New Roman" w:hAnsi="Times New Roman" w:cs="Times New Roman"/>
          <w:b/>
          <w:bCs/>
          <w:sz w:val="24"/>
          <w:szCs w:val="24"/>
        </w:rPr>
        <w:t>58</w:t>
      </w:r>
    </w:p>
    <w:p w:rsidR="00F6736A" w:rsidRDefault="00F6736A" w:rsidP="00D34EBD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34EBD" w:rsidRDefault="00D34EBD" w:rsidP="00D34EBD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Муниципальное автономное учреждение </w:t>
      </w:r>
    </w:p>
    <w:p w:rsidR="00D34EBD" w:rsidRDefault="00D34EBD" w:rsidP="00D34EBD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«Культура» Ярковского муниципального района»</w:t>
      </w:r>
    </w:p>
    <w:p w:rsidR="00D34EBD" w:rsidRDefault="00D34EBD" w:rsidP="007F439C">
      <w:pPr>
        <w:shd w:val="clear" w:color="auto" w:fill="FFFFFF"/>
        <w:spacing w:before="240" w:after="24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34EBD" w:rsidRDefault="007F439C" w:rsidP="007F439C">
      <w:pPr>
        <w:shd w:val="clear" w:color="auto" w:fill="FFFFFF"/>
        <w:spacing w:before="240" w:after="24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34EBD">
        <w:rPr>
          <w:rFonts w:ascii="Times New Roman" w:eastAsia="Times New Roman" w:hAnsi="Times New Roman" w:cs="Times New Roman"/>
          <w:b/>
          <w:bCs/>
          <w:sz w:val="24"/>
          <w:szCs w:val="24"/>
        </w:rPr>
        <w:t>ПРОГРАММА</w:t>
      </w:r>
      <w:r w:rsidR="00D34EB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СТАЖИРОВКИ ВЫПУСКНИКОВ-ИНВАЛИДОВ </w:t>
      </w:r>
    </w:p>
    <w:p w:rsidR="007F439C" w:rsidRPr="00D34EBD" w:rsidRDefault="00D34EBD" w:rsidP="007F439C">
      <w:pPr>
        <w:shd w:val="clear" w:color="auto" w:fill="FFFFFF"/>
        <w:spacing w:before="240" w:after="24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«ОРГАНИЗАЦИЯ И ПРОВЕДЕНИЕ КУЛЬТУРНО-МАССОВЫХ МЕРОПРИЯТИЙ В СЕЛЬСКИХ УЧРЕЖДЕНИЯ КУЛЬТУРЫ»</w:t>
      </w:r>
      <w:proofErr w:type="gramEnd"/>
    </w:p>
    <w:tbl>
      <w:tblPr>
        <w:tblStyle w:val="a6"/>
        <w:tblW w:w="14742" w:type="dxa"/>
        <w:tblInd w:w="392" w:type="dxa"/>
        <w:tblLayout w:type="fixed"/>
        <w:tblLook w:val="04A0"/>
      </w:tblPr>
      <w:tblGrid>
        <w:gridCol w:w="876"/>
        <w:gridCol w:w="6178"/>
        <w:gridCol w:w="1505"/>
        <w:gridCol w:w="4023"/>
        <w:gridCol w:w="2160"/>
      </w:tblGrid>
      <w:tr w:rsidR="00615245" w:rsidRPr="00D34EBD" w:rsidTr="00EB07D1">
        <w:tc>
          <w:tcPr>
            <w:tcW w:w="876" w:type="dxa"/>
          </w:tcPr>
          <w:p w:rsidR="00615245" w:rsidRPr="00D34EBD" w:rsidRDefault="00615245" w:rsidP="00615245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8" w:type="dxa"/>
          </w:tcPr>
          <w:p w:rsidR="00615245" w:rsidRPr="00D34EBD" w:rsidRDefault="00615245" w:rsidP="00615245">
            <w:pPr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E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05" w:type="dxa"/>
          </w:tcPr>
          <w:p w:rsidR="00615245" w:rsidRPr="00D34EBD" w:rsidRDefault="002605ED" w:rsidP="00DE1B6B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Продолжит</w:t>
            </w:r>
            <w:r w:rsidR="00DE1B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льность</w:t>
            </w:r>
          </w:p>
        </w:tc>
        <w:tc>
          <w:tcPr>
            <w:tcW w:w="4023" w:type="dxa"/>
          </w:tcPr>
          <w:p w:rsidR="00615245" w:rsidRPr="00D34EBD" w:rsidRDefault="00615245" w:rsidP="00615245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E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160" w:type="dxa"/>
          </w:tcPr>
          <w:p w:rsidR="00615245" w:rsidRPr="00D34EBD" w:rsidRDefault="00615245" w:rsidP="00615245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E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Форма проведения</w:t>
            </w:r>
          </w:p>
        </w:tc>
      </w:tr>
      <w:tr w:rsidR="00615245" w:rsidRPr="00D34EBD" w:rsidTr="00EB07D1">
        <w:tc>
          <w:tcPr>
            <w:tcW w:w="876" w:type="dxa"/>
          </w:tcPr>
          <w:p w:rsidR="00615245" w:rsidRPr="00D34EBD" w:rsidRDefault="00CB608F" w:rsidP="00615245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EB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66" w:type="dxa"/>
            <w:gridSpan w:val="4"/>
          </w:tcPr>
          <w:p w:rsidR="00615245" w:rsidRPr="00D34EBD" w:rsidRDefault="00A91F3F" w:rsidP="00A91F3F">
            <w:pPr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Часть  </w:t>
            </w:r>
            <w:r w:rsidR="00615245" w:rsidRPr="00D34E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1:  </w:t>
            </w:r>
            <w:r w:rsidR="00615245" w:rsidRPr="00D34EBD">
              <w:rPr>
                <w:rFonts w:ascii="Times New Roman" w:eastAsia="Times New Roman" w:hAnsi="Times New Roman" w:cs="Times New Roman"/>
                <w:sz w:val="24"/>
                <w:szCs w:val="24"/>
              </w:rPr>
              <w:t>Адаптация и ориентирование стажера с ограниченными возможностями здоровья в учреждении</w:t>
            </w:r>
          </w:p>
        </w:tc>
      </w:tr>
      <w:tr w:rsidR="00615245" w:rsidRPr="00D34EBD" w:rsidTr="00EB07D1">
        <w:tc>
          <w:tcPr>
            <w:tcW w:w="876" w:type="dxa"/>
          </w:tcPr>
          <w:p w:rsidR="00615245" w:rsidRPr="00D34EBD" w:rsidRDefault="00615245" w:rsidP="00615245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EBD"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6178" w:type="dxa"/>
          </w:tcPr>
          <w:p w:rsidR="00615245" w:rsidRPr="00D34EBD" w:rsidRDefault="00615245" w:rsidP="006152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E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Знакомство со стажером. </w:t>
            </w:r>
          </w:p>
          <w:p w:rsidR="00615245" w:rsidRPr="00D34EBD" w:rsidRDefault="00615245" w:rsidP="00F97C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EBD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Выявление ожидаемых потребностей при прохождении стажировки</w:t>
            </w:r>
          </w:p>
        </w:tc>
        <w:tc>
          <w:tcPr>
            <w:tcW w:w="1505" w:type="dxa"/>
            <w:vMerge w:val="restart"/>
          </w:tcPr>
          <w:p w:rsidR="00615245" w:rsidRPr="00D34EBD" w:rsidRDefault="00615245" w:rsidP="00260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EBD">
              <w:rPr>
                <w:rFonts w:ascii="Times New Roman" w:eastAsia="Times New Roman" w:hAnsi="Times New Roman" w:cs="Times New Roman"/>
                <w:sz w:val="24"/>
                <w:szCs w:val="24"/>
              </w:rPr>
              <w:t>1 день</w:t>
            </w:r>
          </w:p>
          <w:p w:rsidR="00615245" w:rsidRPr="00D34EBD" w:rsidRDefault="00615245" w:rsidP="00CB6C35">
            <w:pPr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3" w:type="dxa"/>
            <w:vMerge w:val="restart"/>
          </w:tcPr>
          <w:p w:rsidR="002605ED" w:rsidRDefault="002605ED" w:rsidP="00CB6C35">
            <w:pPr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МАУ «Культура»,</w:t>
            </w:r>
          </w:p>
          <w:p w:rsidR="002605ED" w:rsidRDefault="002605ED" w:rsidP="00CB6C35">
            <w:pPr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куратор стажировки,</w:t>
            </w:r>
          </w:p>
          <w:p w:rsidR="00615245" w:rsidRPr="00D34EBD" w:rsidRDefault="002605ED" w:rsidP="00CB6C35">
            <w:pPr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</w:t>
            </w:r>
            <w:r w:rsidR="00CB6C35" w:rsidRPr="00D34E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</w:t>
            </w:r>
            <w:r w:rsidR="00615245" w:rsidRPr="00D34E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кадр</w:t>
            </w:r>
            <w:r w:rsidR="00CB6C35" w:rsidRPr="00D34EBD">
              <w:rPr>
                <w:rFonts w:ascii="Times New Roman" w:eastAsia="Times New Roman" w:hAnsi="Times New Roman" w:cs="Times New Roman"/>
                <w:sz w:val="24"/>
                <w:szCs w:val="24"/>
              </w:rPr>
              <w:t>ам</w:t>
            </w:r>
            <w:r w:rsidR="00615245" w:rsidRPr="00D34E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B6C35" w:rsidRPr="00D34EBD" w:rsidRDefault="00CB6C35" w:rsidP="00CB6C35">
            <w:pPr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 w:val="restart"/>
          </w:tcPr>
          <w:p w:rsidR="00615245" w:rsidRPr="00D34EBD" w:rsidRDefault="00615245" w:rsidP="00615245">
            <w:pPr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EBD">
              <w:rPr>
                <w:rFonts w:ascii="Times New Roman" w:eastAsia="Times New Roman" w:hAnsi="Times New Roman" w:cs="Times New Roman"/>
                <w:sz w:val="24"/>
                <w:szCs w:val="24"/>
              </w:rPr>
              <w:t>Очная</w:t>
            </w:r>
          </w:p>
        </w:tc>
      </w:tr>
      <w:tr w:rsidR="00615245" w:rsidRPr="00D34EBD" w:rsidTr="00EB07D1">
        <w:tc>
          <w:tcPr>
            <w:tcW w:w="876" w:type="dxa"/>
          </w:tcPr>
          <w:p w:rsidR="00615245" w:rsidRPr="00D34EBD" w:rsidRDefault="00615245" w:rsidP="00615245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EBD">
              <w:rPr>
                <w:rFonts w:ascii="Times New Roman" w:eastAsia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6178" w:type="dxa"/>
          </w:tcPr>
          <w:p w:rsidR="00615245" w:rsidRPr="00D34EBD" w:rsidRDefault="00615245" w:rsidP="00CB6C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EBD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Ознакомите</w:t>
            </w:r>
            <w:r w:rsidR="00CB6C35" w:rsidRPr="00D34EBD">
              <w:rPr>
                <w:rFonts w:ascii="Times New Roman" w:eastAsia="Times New Roman" w:hAnsi="Times New Roman" w:cs="Times New Roman"/>
                <w:sz w:val="24"/>
                <w:szCs w:val="24"/>
              </w:rPr>
              <w:t>льная экскурсия по учреждению (</w:t>
            </w:r>
            <w:r w:rsidRPr="00D34EBD">
              <w:rPr>
                <w:rFonts w:ascii="Times New Roman" w:eastAsia="Times New Roman" w:hAnsi="Times New Roman" w:cs="Times New Roman"/>
                <w:sz w:val="24"/>
                <w:szCs w:val="24"/>
              </w:rPr>
              <w:t>в т.ч. сельские учреждения)</w:t>
            </w:r>
          </w:p>
        </w:tc>
        <w:tc>
          <w:tcPr>
            <w:tcW w:w="1505" w:type="dxa"/>
            <w:vMerge/>
          </w:tcPr>
          <w:p w:rsidR="00615245" w:rsidRPr="00D34EBD" w:rsidRDefault="00615245" w:rsidP="00615245">
            <w:pPr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3" w:type="dxa"/>
            <w:vMerge/>
          </w:tcPr>
          <w:p w:rsidR="00615245" w:rsidRPr="00D34EBD" w:rsidRDefault="00615245" w:rsidP="00615245">
            <w:pPr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615245" w:rsidRPr="00D34EBD" w:rsidRDefault="00615245" w:rsidP="00615245">
            <w:pPr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05ED" w:rsidRPr="00D34EBD" w:rsidTr="00EB07D1">
        <w:tc>
          <w:tcPr>
            <w:tcW w:w="876" w:type="dxa"/>
          </w:tcPr>
          <w:p w:rsidR="002605ED" w:rsidRPr="00D34EBD" w:rsidRDefault="002605ED" w:rsidP="00615245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6178" w:type="dxa"/>
          </w:tcPr>
          <w:p w:rsidR="002605ED" w:rsidRPr="00D34EBD" w:rsidRDefault="002605ED" w:rsidP="002605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Коллективного договора, Правил внутреннего трудового распорядка, Положения об оплате и премировании работников, Положений по работе с персональными данными</w:t>
            </w:r>
          </w:p>
        </w:tc>
        <w:tc>
          <w:tcPr>
            <w:tcW w:w="1505" w:type="dxa"/>
            <w:vMerge/>
          </w:tcPr>
          <w:p w:rsidR="002605ED" w:rsidRPr="00D34EBD" w:rsidRDefault="002605ED" w:rsidP="00615245">
            <w:pPr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3" w:type="dxa"/>
            <w:vMerge/>
          </w:tcPr>
          <w:p w:rsidR="002605ED" w:rsidRPr="00D34EBD" w:rsidRDefault="002605ED" w:rsidP="00615245">
            <w:pPr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2605ED" w:rsidRPr="00D34EBD" w:rsidRDefault="002605ED" w:rsidP="00615245">
            <w:pPr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5245" w:rsidRPr="00D34EBD" w:rsidTr="00EB07D1">
        <w:tc>
          <w:tcPr>
            <w:tcW w:w="876" w:type="dxa"/>
          </w:tcPr>
          <w:p w:rsidR="00615245" w:rsidRPr="00D34EBD" w:rsidRDefault="00615245" w:rsidP="002605ED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EBD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2605E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D34EB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78" w:type="dxa"/>
          </w:tcPr>
          <w:p w:rsidR="00615245" w:rsidRPr="00D34EBD" w:rsidRDefault="00615245" w:rsidP="002605ED">
            <w:pPr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E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распорядительных актов (документов) руководителя </w:t>
            </w:r>
            <w:r w:rsidR="00CB6C35" w:rsidRPr="00D34EBD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D34EBD">
              <w:rPr>
                <w:rFonts w:ascii="Times New Roman" w:eastAsia="Times New Roman" w:hAnsi="Times New Roman" w:cs="Times New Roman"/>
                <w:sz w:val="24"/>
                <w:szCs w:val="24"/>
              </w:rPr>
              <w:t>АУ «Культура», заключение договора о прохождении  стажировки; назначение наставников</w:t>
            </w:r>
          </w:p>
        </w:tc>
        <w:tc>
          <w:tcPr>
            <w:tcW w:w="1505" w:type="dxa"/>
            <w:vMerge/>
          </w:tcPr>
          <w:p w:rsidR="00615245" w:rsidRPr="00D34EBD" w:rsidRDefault="00615245" w:rsidP="00615245">
            <w:pPr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3" w:type="dxa"/>
            <w:vMerge/>
          </w:tcPr>
          <w:p w:rsidR="00615245" w:rsidRPr="00D34EBD" w:rsidRDefault="00615245" w:rsidP="00615245">
            <w:pPr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615245" w:rsidRPr="00D34EBD" w:rsidRDefault="00615245" w:rsidP="00615245">
            <w:pPr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6C35" w:rsidRPr="00D34EBD" w:rsidTr="00EB07D1">
        <w:tc>
          <w:tcPr>
            <w:tcW w:w="876" w:type="dxa"/>
          </w:tcPr>
          <w:p w:rsidR="00CB6C35" w:rsidRPr="00D34EBD" w:rsidRDefault="00CB608F" w:rsidP="00615245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EB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66" w:type="dxa"/>
            <w:gridSpan w:val="4"/>
          </w:tcPr>
          <w:p w:rsidR="00CB6C35" w:rsidRPr="00D34EBD" w:rsidRDefault="00CB6C35" w:rsidP="00FB69B2">
            <w:pPr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E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Часть 2: </w:t>
            </w:r>
            <w:r w:rsidRPr="00D34EBD">
              <w:rPr>
                <w:rFonts w:ascii="Times New Roman" w:eastAsia="Times New Roman" w:hAnsi="Times New Roman" w:cs="Times New Roman"/>
                <w:sz w:val="24"/>
                <w:szCs w:val="24"/>
              </w:rPr>
              <w:t> Введение в практическую деятельность. </w:t>
            </w:r>
            <w:r w:rsidRPr="00D34E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="00A91F3F" w:rsidRPr="00A91F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Формирование</w:t>
            </w:r>
            <w:r w:rsidRPr="00A91F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основны</w:t>
            </w:r>
            <w:r w:rsidR="00A91F3F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 w:rsidRPr="00A91F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ориентир</w:t>
            </w:r>
            <w:r w:rsidR="00A91F3F"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  <w:r w:rsidRPr="00A91F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профессиональны</w:t>
            </w:r>
            <w:r w:rsidR="00A91F3F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 w:rsidRPr="00A91F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компетенци</w:t>
            </w:r>
            <w:r w:rsidR="00A91F3F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A91F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в соответствии с направлениями  деятельности учреждения</w:t>
            </w:r>
            <w:r w:rsidR="00A91F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(культурно-массовая деятельность)</w:t>
            </w:r>
          </w:p>
        </w:tc>
      </w:tr>
      <w:tr w:rsidR="00CB6C35" w:rsidRPr="00D34EBD" w:rsidTr="00EB07D1">
        <w:tc>
          <w:tcPr>
            <w:tcW w:w="876" w:type="dxa"/>
          </w:tcPr>
          <w:p w:rsidR="00CB6C35" w:rsidRPr="00D34EBD" w:rsidRDefault="00CB6C35" w:rsidP="00615245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EBD">
              <w:rPr>
                <w:rFonts w:ascii="Times New Roman" w:eastAsia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13866" w:type="dxa"/>
            <w:gridSpan w:val="4"/>
          </w:tcPr>
          <w:p w:rsidR="00CB6C35" w:rsidRPr="00D34EBD" w:rsidRDefault="00CB6C35" w:rsidP="00615245">
            <w:pPr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E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ТЕОРЕТИЧЕСКАЯ ЧАСТЬ</w:t>
            </w:r>
          </w:p>
        </w:tc>
      </w:tr>
      <w:tr w:rsidR="00C57DD0" w:rsidRPr="00D34EBD" w:rsidTr="00EB07D1">
        <w:tc>
          <w:tcPr>
            <w:tcW w:w="876" w:type="dxa"/>
          </w:tcPr>
          <w:p w:rsidR="00C57DD0" w:rsidRPr="00D34EBD" w:rsidRDefault="00C57DD0" w:rsidP="00615245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EBD">
              <w:rPr>
                <w:rFonts w:ascii="Times New Roman" w:eastAsia="Times New Roman" w:hAnsi="Times New Roman" w:cs="Times New Roman"/>
                <w:sz w:val="24"/>
                <w:szCs w:val="24"/>
              </w:rPr>
              <w:t>2.1.1.</w:t>
            </w:r>
          </w:p>
        </w:tc>
        <w:tc>
          <w:tcPr>
            <w:tcW w:w="6178" w:type="dxa"/>
          </w:tcPr>
          <w:p w:rsidR="00C57DD0" w:rsidRPr="00D34EBD" w:rsidRDefault="00C57DD0" w:rsidP="00C57D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EBD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нормативных документов, регулирующих деятельность учреждения:</w:t>
            </w:r>
          </w:p>
          <w:p w:rsidR="00C57DD0" w:rsidRDefault="00C57DD0" w:rsidP="00C57D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E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-Устав; </w:t>
            </w:r>
          </w:p>
          <w:p w:rsidR="00DF09D2" w:rsidRPr="00D34EBD" w:rsidRDefault="00DF09D2" w:rsidP="00C57D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Структура МАУ «Культура»</w:t>
            </w:r>
          </w:p>
          <w:p w:rsidR="00C57DD0" w:rsidRPr="00D34EBD" w:rsidRDefault="00C57DD0" w:rsidP="00C57D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EB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-Положения о структурных подразделениях</w:t>
            </w:r>
            <w:r w:rsidR="00A91F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(сельские клубы, Ярковский ЦКД)</w:t>
            </w:r>
            <w:r w:rsidRPr="00D34EBD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C57DD0" w:rsidRPr="00D34EBD" w:rsidRDefault="00C57DD0" w:rsidP="00C57D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EBD">
              <w:rPr>
                <w:rFonts w:ascii="Times New Roman" w:eastAsia="Times New Roman" w:hAnsi="Times New Roman" w:cs="Times New Roman"/>
                <w:sz w:val="24"/>
                <w:szCs w:val="24"/>
              </w:rPr>
              <w:t>-Кодекс профессиональной этики работника;</w:t>
            </w:r>
          </w:p>
          <w:p w:rsidR="00C57DD0" w:rsidRPr="00D34EBD" w:rsidRDefault="00C57DD0" w:rsidP="00C57D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EBD">
              <w:rPr>
                <w:rFonts w:ascii="Times New Roman" w:eastAsia="Times New Roman" w:hAnsi="Times New Roman" w:cs="Times New Roman"/>
                <w:sz w:val="24"/>
                <w:szCs w:val="24"/>
              </w:rPr>
              <w:t>-Изучение годовых, квартальных месячных планов работы учреждения</w:t>
            </w:r>
            <w:r w:rsidR="00A91F3F">
              <w:rPr>
                <w:rFonts w:ascii="Times New Roman" w:eastAsia="Times New Roman" w:hAnsi="Times New Roman" w:cs="Times New Roman"/>
                <w:sz w:val="24"/>
                <w:szCs w:val="24"/>
              </w:rPr>
              <w:t>, в том числе сельских клубов</w:t>
            </w:r>
          </w:p>
        </w:tc>
        <w:tc>
          <w:tcPr>
            <w:tcW w:w="1505" w:type="dxa"/>
            <w:vMerge w:val="restart"/>
          </w:tcPr>
          <w:p w:rsidR="00C57DD0" w:rsidRPr="00D34EBD" w:rsidRDefault="008F6764" w:rsidP="008F6764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2605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день</w:t>
            </w:r>
          </w:p>
        </w:tc>
        <w:tc>
          <w:tcPr>
            <w:tcW w:w="4023" w:type="dxa"/>
            <w:vMerge w:val="restart"/>
          </w:tcPr>
          <w:p w:rsidR="00C57DD0" w:rsidRDefault="00C57DD0" w:rsidP="00615245">
            <w:pPr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EBD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Специалисты-наставники</w:t>
            </w:r>
            <w:r w:rsidR="00A91F3F">
              <w:rPr>
                <w:rFonts w:ascii="Times New Roman" w:eastAsia="Times New Roman" w:hAnsi="Times New Roman" w:cs="Times New Roman"/>
                <w:sz w:val="24"/>
                <w:szCs w:val="24"/>
              </w:rPr>
              <w:t>, специалист по кадрам</w:t>
            </w:r>
          </w:p>
          <w:p w:rsidR="002605ED" w:rsidRDefault="002605ED" w:rsidP="00615245">
            <w:pPr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605ED" w:rsidRDefault="002605ED" w:rsidP="00615245">
            <w:pPr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605ED" w:rsidRDefault="002605ED" w:rsidP="00615245">
            <w:pPr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605ED" w:rsidRDefault="002605ED" w:rsidP="00615245">
            <w:pPr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605ED" w:rsidRDefault="002605ED" w:rsidP="00615245">
            <w:pPr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605ED" w:rsidRDefault="002605ED" w:rsidP="00615245">
            <w:pPr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ведущий методист сектора </w:t>
            </w:r>
            <w:r w:rsidR="008F67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информационно-аналитической работ</w:t>
            </w:r>
            <w:r w:rsidR="008F676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</w:p>
          <w:p w:rsidR="002605ED" w:rsidRDefault="002605ED" w:rsidP="00615245">
            <w:pPr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1F3F" w:rsidRDefault="00A91F3F" w:rsidP="00615245">
            <w:pPr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по охране труда</w:t>
            </w:r>
          </w:p>
          <w:p w:rsidR="00CB608F" w:rsidRPr="00D34EBD" w:rsidRDefault="00CB608F" w:rsidP="00615245">
            <w:pPr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 w:val="restart"/>
          </w:tcPr>
          <w:p w:rsidR="00C57DD0" w:rsidRPr="00D34EBD" w:rsidRDefault="00C57DD0" w:rsidP="00C57D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EB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Очная</w:t>
            </w:r>
          </w:p>
          <w:p w:rsidR="00C57DD0" w:rsidRPr="00D34EBD" w:rsidRDefault="00C57DD0" w:rsidP="00C57D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EBD">
              <w:rPr>
                <w:rFonts w:ascii="Times New Roman" w:eastAsia="Times New Roman" w:hAnsi="Times New Roman" w:cs="Times New Roman"/>
                <w:sz w:val="24"/>
                <w:szCs w:val="24"/>
              </w:rPr>
              <w:t>Заочная</w:t>
            </w:r>
          </w:p>
          <w:p w:rsidR="00C57DD0" w:rsidRPr="00D34EBD" w:rsidRDefault="00C57DD0" w:rsidP="00615245">
            <w:pPr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E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Самостоятельное изучение при </w:t>
            </w:r>
            <w:r w:rsidRPr="00D34EB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сопровождении наставника.</w:t>
            </w:r>
          </w:p>
        </w:tc>
      </w:tr>
      <w:tr w:rsidR="00C57DD0" w:rsidRPr="00D34EBD" w:rsidTr="00EB07D1">
        <w:tc>
          <w:tcPr>
            <w:tcW w:w="876" w:type="dxa"/>
          </w:tcPr>
          <w:p w:rsidR="00C57DD0" w:rsidRPr="00D34EBD" w:rsidRDefault="004C2F4D" w:rsidP="00615245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2.1.2.</w:t>
            </w:r>
          </w:p>
        </w:tc>
        <w:tc>
          <w:tcPr>
            <w:tcW w:w="6178" w:type="dxa"/>
          </w:tcPr>
          <w:p w:rsidR="00C57DD0" w:rsidRPr="00D34EBD" w:rsidRDefault="00C57DD0" w:rsidP="00FB69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EBD">
              <w:rPr>
                <w:rFonts w:ascii="Times New Roman" w:eastAsia="Times New Roman" w:hAnsi="Times New Roman" w:cs="Times New Roman"/>
                <w:sz w:val="24"/>
                <w:szCs w:val="24"/>
              </w:rPr>
              <w:t>-Знакомство с методической литературой</w:t>
            </w:r>
            <w:r w:rsidR="00A91F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D34E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печатными изданиями, в области культуры и искусства</w:t>
            </w:r>
          </w:p>
        </w:tc>
        <w:tc>
          <w:tcPr>
            <w:tcW w:w="1505" w:type="dxa"/>
            <w:vMerge/>
          </w:tcPr>
          <w:p w:rsidR="00C57DD0" w:rsidRPr="00D34EBD" w:rsidRDefault="00C57DD0" w:rsidP="00615245">
            <w:pPr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3" w:type="dxa"/>
            <w:vMerge/>
          </w:tcPr>
          <w:p w:rsidR="00C57DD0" w:rsidRPr="00D34EBD" w:rsidRDefault="00C57DD0" w:rsidP="00615245">
            <w:pPr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C57DD0" w:rsidRPr="00D34EBD" w:rsidRDefault="00C57DD0" w:rsidP="00615245">
            <w:pPr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7DD0" w:rsidRPr="00D34EBD" w:rsidTr="00EB07D1">
        <w:tc>
          <w:tcPr>
            <w:tcW w:w="876" w:type="dxa"/>
          </w:tcPr>
          <w:p w:rsidR="00C57DD0" w:rsidRPr="00D34EBD" w:rsidRDefault="004C2F4D" w:rsidP="00615245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2.1.3.</w:t>
            </w:r>
          </w:p>
        </w:tc>
        <w:tc>
          <w:tcPr>
            <w:tcW w:w="6178" w:type="dxa"/>
          </w:tcPr>
          <w:p w:rsidR="00C57DD0" w:rsidRPr="00D34EBD" w:rsidRDefault="00C57DD0" w:rsidP="00FB69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EBD">
              <w:rPr>
                <w:rFonts w:ascii="Times New Roman" w:eastAsia="Times New Roman" w:hAnsi="Times New Roman" w:cs="Times New Roman"/>
                <w:sz w:val="24"/>
                <w:szCs w:val="24"/>
              </w:rPr>
              <w:t>-Инструкции по безопасности, в т.ч.  технике безопасности, пожарной безопасности  и охране  труда в учреждении</w:t>
            </w:r>
          </w:p>
        </w:tc>
        <w:tc>
          <w:tcPr>
            <w:tcW w:w="1505" w:type="dxa"/>
            <w:vMerge/>
          </w:tcPr>
          <w:p w:rsidR="00C57DD0" w:rsidRPr="00D34EBD" w:rsidRDefault="00C57DD0" w:rsidP="00615245">
            <w:pPr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3" w:type="dxa"/>
            <w:vMerge/>
          </w:tcPr>
          <w:p w:rsidR="00C57DD0" w:rsidRPr="00D34EBD" w:rsidRDefault="00C57DD0" w:rsidP="00615245">
            <w:pPr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C57DD0" w:rsidRPr="00D34EBD" w:rsidRDefault="00C57DD0" w:rsidP="00615245">
            <w:pPr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7C34" w:rsidRPr="00D34EBD" w:rsidTr="00EB07D1">
        <w:tc>
          <w:tcPr>
            <w:tcW w:w="876" w:type="dxa"/>
          </w:tcPr>
          <w:p w:rsidR="00F97C34" w:rsidRDefault="00F97C34" w:rsidP="00615245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2.1.4.</w:t>
            </w:r>
          </w:p>
        </w:tc>
        <w:tc>
          <w:tcPr>
            <w:tcW w:w="6178" w:type="dxa"/>
          </w:tcPr>
          <w:p w:rsidR="00F97C34" w:rsidRPr="00D34EBD" w:rsidRDefault="00F97C34" w:rsidP="00C57D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EBD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 РФ от 9 октября 1992 г. N 3612-I «Основы законодательства Российской Федерации о культуре» (с изменениями и дополнениями) </w:t>
            </w:r>
          </w:p>
        </w:tc>
        <w:tc>
          <w:tcPr>
            <w:tcW w:w="1505" w:type="dxa"/>
            <w:vMerge w:val="restart"/>
            <w:tcBorders>
              <w:top w:val="nil"/>
            </w:tcBorders>
          </w:tcPr>
          <w:p w:rsidR="00F97C34" w:rsidRPr="00D34EBD" w:rsidRDefault="00F97C34" w:rsidP="00615245">
            <w:pPr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3" w:type="dxa"/>
          </w:tcPr>
          <w:p w:rsidR="00F97C34" w:rsidRPr="00D34EBD" w:rsidRDefault="00F97C34" w:rsidP="00615245">
            <w:pPr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EBD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Специалисты-наставники</w:t>
            </w:r>
          </w:p>
        </w:tc>
        <w:tc>
          <w:tcPr>
            <w:tcW w:w="2160" w:type="dxa"/>
            <w:vMerge w:val="restart"/>
            <w:tcBorders>
              <w:top w:val="nil"/>
            </w:tcBorders>
          </w:tcPr>
          <w:p w:rsidR="00F97C34" w:rsidRPr="00D34EBD" w:rsidRDefault="00F97C34" w:rsidP="00615245">
            <w:pPr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7C34" w:rsidRPr="00D34EBD" w:rsidTr="00EB07D1">
        <w:tc>
          <w:tcPr>
            <w:tcW w:w="876" w:type="dxa"/>
          </w:tcPr>
          <w:p w:rsidR="00F97C34" w:rsidRDefault="00F97C34" w:rsidP="00615245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2.1.5.</w:t>
            </w:r>
          </w:p>
        </w:tc>
        <w:tc>
          <w:tcPr>
            <w:tcW w:w="6178" w:type="dxa"/>
          </w:tcPr>
          <w:p w:rsidR="00F97C34" w:rsidRPr="00D34EBD" w:rsidRDefault="00F97C34" w:rsidP="00FB69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Разнообразие форм клубной работы; особенности работы клубных формирований; особенности работы с различными категориями нас</w:t>
            </w:r>
            <w:r w:rsidR="00FB69B2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ления</w:t>
            </w:r>
          </w:p>
        </w:tc>
        <w:tc>
          <w:tcPr>
            <w:tcW w:w="1505" w:type="dxa"/>
            <w:vMerge/>
            <w:tcBorders>
              <w:top w:val="nil"/>
            </w:tcBorders>
          </w:tcPr>
          <w:p w:rsidR="00F97C34" w:rsidRPr="00D34EBD" w:rsidRDefault="00F97C34" w:rsidP="00615245">
            <w:pPr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3" w:type="dxa"/>
          </w:tcPr>
          <w:p w:rsidR="00F97C34" w:rsidRPr="00D34EBD" w:rsidRDefault="00F97C34" w:rsidP="00615245">
            <w:pPr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EBD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Специалисты-наставники</w:t>
            </w:r>
          </w:p>
        </w:tc>
        <w:tc>
          <w:tcPr>
            <w:tcW w:w="2160" w:type="dxa"/>
            <w:vMerge/>
            <w:tcBorders>
              <w:top w:val="nil"/>
            </w:tcBorders>
          </w:tcPr>
          <w:p w:rsidR="00F97C34" w:rsidRPr="00D34EBD" w:rsidRDefault="00F97C34" w:rsidP="00615245">
            <w:pPr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2F4D" w:rsidRPr="00D34EBD" w:rsidTr="00EB07D1">
        <w:tc>
          <w:tcPr>
            <w:tcW w:w="876" w:type="dxa"/>
          </w:tcPr>
          <w:p w:rsidR="004C2F4D" w:rsidRPr="00D34EBD" w:rsidRDefault="004C2F4D" w:rsidP="00615245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EBD">
              <w:rPr>
                <w:rFonts w:ascii="Times New Roman" w:eastAsia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6178" w:type="dxa"/>
          </w:tcPr>
          <w:p w:rsidR="004C2F4D" w:rsidRPr="00D34EBD" w:rsidRDefault="004C2F4D" w:rsidP="00615245">
            <w:pPr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E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ПРАКТИЧЕСКАЯ  ЧАСТЬ</w:t>
            </w:r>
          </w:p>
        </w:tc>
        <w:tc>
          <w:tcPr>
            <w:tcW w:w="1505" w:type="dxa"/>
          </w:tcPr>
          <w:p w:rsidR="004C2F4D" w:rsidRPr="00D34EBD" w:rsidRDefault="004C2F4D" w:rsidP="00615245">
            <w:pPr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3" w:type="dxa"/>
          </w:tcPr>
          <w:p w:rsidR="004C2F4D" w:rsidRPr="00D34EBD" w:rsidRDefault="004C2F4D" w:rsidP="00615245">
            <w:pPr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4C2F4D" w:rsidRPr="00D34EBD" w:rsidRDefault="004C2F4D" w:rsidP="00615245">
            <w:pPr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2F4D" w:rsidRPr="00D34EBD" w:rsidTr="00EB07D1">
        <w:tc>
          <w:tcPr>
            <w:tcW w:w="876" w:type="dxa"/>
          </w:tcPr>
          <w:p w:rsidR="004C2F4D" w:rsidRPr="00D34EBD" w:rsidRDefault="004C2F4D" w:rsidP="00CB608F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EBD">
              <w:rPr>
                <w:rFonts w:ascii="Times New Roman" w:eastAsia="Times New Roman" w:hAnsi="Times New Roman" w:cs="Times New Roman"/>
                <w:sz w:val="24"/>
                <w:szCs w:val="24"/>
              </w:rPr>
              <w:t>2.2.1.</w:t>
            </w:r>
          </w:p>
        </w:tc>
        <w:tc>
          <w:tcPr>
            <w:tcW w:w="6178" w:type="dxa"/>
          </w:tcPr>
          <w:p w:rsidR="004C2F4D" w:rsidRPr="00D34EBD" w:rsidRDefault="004C2F4D" w:rsidP="00FB69B2">
            <w:pPr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EBD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разработке сценарных планов/программ и подготовке к мероприятиям</w:t>
            </w:r>
          </w:p>
        </w:tc>
        <w:tc>
          <w:tcPr>
            <w:tcW w:w="1505" w:type="dxa"/>
          </w:tcPr>
          <w:p w:rsidR="004C2F4D" w:rsidRPr="00D34EBD" w:rsidRDefault="008F6764" w:rsidP="00260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4C2F4D" w:rsidRPr="00D34E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дня</w:t>
            </w:r>
          </w:p>
          <w:p w:rsidR="004C2F4D" w:rsidRPr="00D34EBD" w:rsidRDefault="004C2F4D" w:rsidP="002605ED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3" w:type="dxa"/>
          </w:tcPr>
          <w:p w:rsidR="004C2F4D" w:rsidRPr="00D34EBD" w:rsidRDefault="004C2F4D" w:rsidP="004C2F4D">
            <w:pPr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EBD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-наставники</w:t>
            </w:r>
          </w:p>
        </w:tc>
        <w:tc>
          <w:tcPr>
            <w:tcW w:w="2160" w:type="dxa"/>
          </w:tcPr>
          <w:p w:rsidR="004C2F4D" w:rsidRPr="00D34EBD" w:rsidRDefault="004C2F4D" w:rsidP="00CB60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EBD">
              <w:rPr>
                <w:rFonts w:ascii="Times New Roman" w:eastAsia="Times New Roman" w:hAnsi="Times New Roman" w:cs="Times New Roman"/>
                <w:sz w:val="24"/>
                <w:szCs w:val="24"/>
              </w:rPr>
              <w:t>Очная</w:t>
            </w:r>
          </w:p>
          <w:p w:rsidR="004C2F4D" w:rsidRPr="00D34EBD" w:rsidRDefault="004C2F4D" w:rsidP="00CB608F">
            <w:pPr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EBD"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Совместно с наставником</w:t>
            </w:r>
          </w:p>
        </w:tc>
      </w:tr>
      <w:tr w:rsidR="004C2F4D" w:rsidRPr="00D34EBD" w:rsidTr="00EB07D1">
        <w:tc>
          <w:tcPr>
            <w:tcW w:w="876" w:type="dxa"/>
          </w:tcPr>
          <w:p w:rsidR="004C2F4D" w:rsidRPr="00D34EBD" w:rsidRDefault="004C2F4D" w:rsidP="00CB608F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EBD">
              <w:rPr>
                <w:rFonts w:ascii="Times New Roman" w:eastAsia="Times New Roman" w:hAnsi="Times New Roman" w:cs="Times New Roman"/>
                <w:sz w:val="24"/>
                <w:szCs w:val="24"/>
              </w:rPr>
              <w:t>2.2.2.</w:t>
            </w:r>
          </w:p>
        </w:tc>
        <w:tc>
          <w:tcPr>
            <w:tcW w:w="6178" w:type="dxa"/>
          </w:tcPr>
          <w:p w:rsidR="004C2F4D" w:rsidRPr="00D34EBD" w:rsidRDefault="004C2F4D" w:rsidP="004C2F4D">
            <w:pPr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E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Самостоятельная разработка плана художественных и развлекательных программ с учетом режима работы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сельского клуба</w:t>
            </w:r>
          </w:p>
        </w:tc>
        <w:tc>
          <w:tcPr>
            <w:tcW w:w="1505" w:type="dxa"/>
          </w:tcPr>
          <w:p w:rsidR="004C2F4D" w:rsidRPr="00D34EBD" w:rsidRDefault="008F6764" w:rsidP="00260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4C2F4D" w:rsidRPr="00D34E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дня</w:t>
            </w:r>
          </w:p>
          <w:p w:rsidR="004C2F4D" w:rsidRPr="00D34EBD" w:rsidRDefault="004C2F4D" w:rsidP="002605ED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3" w:type="dxa"/>
          </w:tcPr>
          <w:p w:rsidR="004C2F4D" w:rsidRPr="00D34EBD" w:rsidRDefault="004C2F4D" w:rsidP="004C2F4D">
            <w:pPr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E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Специалисты-наставники </w:t>
            </w:r>
          </w:p>
        </w:tc>
        <w:tc>
          <w:tcPr>
            <w:tcW w:w="2160" w:type="dxa"/>
          </w:tcPr>
          <w:p w:rsidR="004C2F4D" w:rsidRPr="00D34EBD" w:rsidRDefault="004C2F4D" w:rsidP="00CB60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EBD">
              <w:rPr>
                <w:rFonts w:ascii="Times New Roman" w:eastAsia="Times New Roman" w:hAnsi="Times New Roman" w:cs="Times New Roman"/>
                <w:sz w:val="24"/>
                <w:szCs w:val="24"/>
              </w:rPr>
              <w:t>Очная</w:t>
            </w:r>
          </w:p>
          <w:p w:rsidR="004C2F4D" w:rsidRPr="00D34EBD" w:rsidRDefault="004C2F4D" w:rsidP="00CB608F">
            <w:pPr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2F4D" w:rsidRPr="00D34EBD" w:rsidTr="00EB07D1">
        <w:tc>
          <w:tcPr>
            <w:tcW w:w="876" w:type="dxa"/>
          </w:tcPr>
          <w:p w:rsidR="004C2F4D" w:rsidRPr="00D34EBD" w:rsidRDefault="004C2F4D" w:rsidP="00CB608F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EBD">
              <w:rPr>
                <w:rFonts w:ascii="Times New Roman" w:eastAsia="Times New Roman" w:hAnsi="Times New Roman" w:cs="Times New Roman"/>
                <w:sz w:val="24"/>
                <w:szCs w:val="24"/>
              </w:rPr>
              <w:t>2.2.3.</w:t>
            </w:r>
          </w:p>
        </w:tc>
        <w:tc>
          <w:tcPr>
            <w:tcW w:w="6178" w:type="dxa"/>
          </w:tcPr>
          <w:p w:rsidR="004C2F4D" w:rsidRPr="00D34EBD" w:rsidRDefault="004C2F4D" w:rsidP="004C2F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E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Составление плана по организации работы по </w:t>
            </w:r>
            <w:proofErr w:type="spellStart"/>
            <w:r w:rsidRPr="00D34EBD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социокультурной</w:t>
            </w:r>
            <w:proofErr w:type="spellEnd"/>
            <w:r w:rsidRPr="00D34E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реабилитации инвалидов в учреждении </w:t>
            </w:r>
          </w:p>
        </w:tc>
        <w:tc>
          <w:tcPr>
            <w:tcW w:w="1505" w:type="dxa"/>
          </w:tcPr>
          <w:p w:rsidR="004C2F4D" w:rsidRPr="00D34EBD" w:rsidRDefault="008F6764" w:rsidP="00260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4C2F4D" w:rsidRPr="00D34E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дня</w:t>
            </w:r>
          </w:p>
          <w:p w:rsidR="004C2F4D" w:rsidRPr="00D34EBD" w:rsidRDefault="004C2F4D" w:rsidP="002605ED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3" w:type="dxa"/>
          </w:tcPr>
          <w:p w:rsidR="004C2F4D" w:rsidRPr="00D34EBD" w:rsidRDefault="004C2F4D" w:rsidP="00CB608F">
            <w:pPr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EBD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Специалисты-наставники</w:t>
            </w:r>
          </w:p>
        </w:tc>
        <w:tc>
          <w:tcPr>
            <w:tcW w:w="2160" w:type="dxa"/>
          </w:tcPr>
          <w:p w:rsidR="004C2F4D" w:rsidRPr="00D34EBD" w:rsidRDefault="004C2F4D" w:rsidP="00CB608F">
            <w:pPr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EBD">
              <w:rPr>
                <w:rFonts w:ascii="Times New Roman" w:eastAsia="Times New Roman" w:hAnsi="Times New Roman" w:cs="Times New Roman"/>
                <w:sz w:val="24"/>
                <w:szCs w:val="24"/>
              </w:rPr>
              <w:t>Очная</w:t>
            </w:r>
          </w:p>
        </w:tc>
      </w:tr>
      <w:tr w:rsidR="004C2F4D" w:rsidRPr="00D34EBD" w:rsidTr="00EB07D1">
        <w:tc>
          <w:tcPr>
            <w:tcW w:w="876" w:type="dxa"/>
          </w:tcPr>
          <w:p w:rsidR="004C2F4D" w:rsidRPr="00D34EBD" w:rsidRDefault="004C2F4D" w:rsidP="00CB608F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EBD">
              <w:rPr>
                <w:rFonts w:ascii="Times New Roman" w:eastAsia="Times New Roman" w:hAnsi="Times New Roman" w:cs="Times New Roman"/>
                <w:sz w:val="24"/>
                <w:szCs w:val="24"/>
              </w:rPr>
              <w:t>2.2.4.</w:t>
            </w:r>
          </w:p>
        </w:tc>
        <w:tc>
          <w:tcPr>
            <w:tcW w:w="6178" w:type="dxa"/>
          </w:tcPr>
          <w:p w:rsidR="004C2F4D" w:rsidRPr="00D34EBD" w:rsidRDefault="004C2F4D" w:rsidP="008F67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E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подготовке и  проведении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занятий </w:t>
            </w:r>
            <w:r w:rsidRPr="00D34EBD">
              <w:rPr>
                <w:rFonts w:ascii="Times New Roman" w:eastAsia="Times New Roman" w:hAnsi="Times New Roman" w:cs="Times New Roman"/>
                <w:sz w:val="24"/>
                <w:szCs w:val="24"/>
              </w:rPr>
              <w:t>клубных, кружковых формирований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 том числе </w:t>
            </w:r>
            <w:r w:rsidRPr="00D34E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граждан с ограниченными возможностями здоровья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D34E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функционирующими на базе учреждения</w:t>
            </w:r>
          </w:p>
        </w:tc>
        <w:tc>
          <w:tcPr>
            <w:tcW w:w="1505" w:type="dxa"/>
          </w:tcPr>
          <w:p w:rsidR="004C2F4D" w:rsidRPr="00D34EBD" w:rsidRDefault="008F6764" w:rsidP="00260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4C2F4D" w:rsidRPr="00D34E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дня</w:t>
            </w:r>
          </w:p>
          <w:p w:rsidR="004C2F4D" w:rsidRPr="00D34EBD" w:rsidRDefault="004C2F4D" w:rsidP="002605ED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3" w:type="dxa"/>
          </w:tcPr>
          <w:p w:rsidR="004C2F4D" w:rsidRPr="00D34EBD" w:rsidRDefault="004C2F4D" w:rsidP="004C2F4D">
            <w:pPr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EBD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Специалисты-наставники</w:t>
            </w:r>
          </w:p>
        </w:tc>
        <w:tc>
          <w:tcPr>
            <w:tcW w:w="2160" w:type="dxa"/>
          </w:tcPr>
          <w:p w:rsidR="004C2F4D" w:rsidRPr="00D34EBD" w:rsidRDefault="004C2F4D" w:rsidP="00CB608F">
            <w:pPr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EBD">
              <w:rPr>
                <w:rFonts w:ascii="Times New Roman" w:eastAsia="Times New Roman" w:hAnsi="Times New Roman" w:cs="Times New Roman"/>
                <w:sz w:val="24"/>
                <w:szCs w:val="24"/>
              </w:rPr>
              <w:t>Очная</w:t>
            </w:r>
          </w:p>
        </w:tc>
      </w:tr>
      <w:tr w:rsidR="004C2F4D" w:rsidRPr="00D34EBD" w:rsidTr="00EB07D1">
        <w:tc>
          <w:tcPr>
            <w:tcW w:w="876" w:type="dxa"/>
          </w:tcPr>
          <w:p w:rsidR="004C2F4D" w:rsidRPr="00D34EBD" w:rsidRDefault="004C2F4D" w:rsidP="00CB608F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EBD">
              <w:rPr>
                <w:rFonts w:ascii="Times New Roman" w:eastAsia="Times New Roman" w:hAnsi="Times New Roman" w:cs="Times New Roman"/>
                <w:sz w:val="24"/>
                <w:szCs w:val="24"/>
              </w:rPr>
              <w:t>2.2.5.</w:t>
            </w:r>
          </w:p>
        </w:tc>
        <w:tc>
          <w:tcPr>
            <w:tcW w:w="6178" w:type="dxa"/>
          </w:tcPr>
          <w:p w:rsidR="004C2F4D" w:rsidRPr="00D34EBD" w:rsidRDefault="004C2F4D" w:rsidP="00FB69B2">
            <w:pPr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EBD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планерках, совещаниях  по вопросам развития и деятельности учреждения, оказания услуг</w:t>
            </w:r>
          </w:p>
        </w:tc>
        <w:tc>
          <w:tcPr>
            <w:tcW w:w="1505" w:type="dxa"/>
          </w:tcPr>
          <w:p w:rsidR="004C2F4D" w:rsidRPr="00D34EBD" w:rsidRDefault="004C2F4D" w:rsidP="00260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EBD">
              <w:rPr>
                <w:rFonts w:ascii="Times New Roman" w:eastAsia="Times New Roman" w:hAnsi="Times New Roman" w:cs="Times New Roman"/>
                <w:sz w:val="24"/>
                <w:szCs w:val="24"/>
              </w:rPr>
              <w:t>1 день</w:t>
            </w:r>
          </w:p>
          <w:p w:rsidR="004C2F4D" w:rsidRPr="00D34EBD" w:rsidRDefault="004C2F4D" w:rsidP="002605ED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3" w:type="dxa"/>
          </w:tcPr>
          <w:p w:rsidR="004C2F4D" w:rsidRPr="00D34EBD" w:rsidRDefault="004C2F4D" w:rsidP="00CB608F">
            <w:pPr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EBD">
              <w:rPr>
                <w:rFonts w:ascii="Times New Roman" w:eastAsia="Times New Roman" w:hAnsi="Times New Roman" w:cs="Times New Roman"/>
                <w:sz w:val="24"/>
                <w:szCs w:val="24"/>
              </w:rPr>
              <w:t>По согласованию с Руководителями  структурных подразделений</w:t>
            </w:r>
          </w:p>
        </w:tc>
        <w:tc>
          <w:tcPr>
            <w:tcW w:w="2160" w:type="dxa"/>
          </w:tcPr>
          <w:p w:rsidR="004C2F4D" w:rsidRPr="00D34EBD" w:rsidRDefault="004C2F4D" w:rsidP="00CB608F">
            <w:pPr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EBD">
              <w:rPr>
                <w:rFonts w:ascii="Times New Roman" w:eastAsia="Times New Roman" w:hAnsi="Times New Roman" w:cs="Times New Roman"/>
                <w:sz w:val="24"/>
                <w:szCs w:val="24"/>
              </w:rPr>
              <w:t>Очная</w:t>
            </w:r>
          </w:p>
        </w:tc>
      </w:tr>
      <w:tr w:rsidR="004C2F4D" w:rsidRPr="00D34EBD" w:rsidTr="00EB07D1">
        <w:tc>
          <w:tcPr>
            <w:tcW w:w="876" w:type="dxa"/>
          </w:tcPr>
          <w:p w:rsidR="004C2F4D" w:rsidRPr="00D34EBD" w:rsidRDefault="004C2F4D" w:rsidP="00CB608F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EBD">
              <w:rPr>
                <w:rFonts w:ascii="Times New Roman" w:eastAsia="Times New Roman" w:hAnsi="Times New Roman" w:cs="Times New Roman"/>
                <w:sz w:val="24"/>
                <w:szCs w:val="24"/>
              </w:rPr>
              <w:t>2.2.6.</w:t>
            </w:r>
          </w:p>
        </w:tc>
        <w:tc>
          <w:tcPr>
            <w:tcW w:w="6178" w:type="dxa"/>
          </w:tcPr>
          <w:p w:rsidR="004C2F4D" w:rsidRPr="00D34EBD" w:rsidRDefault="004C2F4D" w:rsidP="00FB69B2">
            <w:pPr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EBD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оформлении выставочных работ, экспозиций</w:t>
            </w:r>
          </w:p>
        </w:tc>
        <w:tc>
          <w:tcPr>
            <w:tcW w:w="1505" w:type="dxa"/>
          </w:tcPr>
          <w:p w:rsidR="004C2F4D" w:rsidRPr="00D34EBD" w:rsidRDefault="004C2F4D" w:rsidP="00260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EBD">
              <w:rPr>
                <w:rFonts w:ascii="Times New Roman" w:eastAsia="Times New Roman" w:hAnsi="Times New Roman" w:cs="Times New Roman"/>
                <w:sz w:val="24"/>
                <w:szCs w:val="24"/>
              </w:rPr>
              <w:t>1 день</w:t>
            </w:r>
          </w:p>
          <w:p w:rsidR="004C2F4D" w:rsidRPr="00D34EBD" w:rsidRDefault="004C2F4D" w:rsidP="002605ED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3" w:type="dxa"/>
          </w:tcPr>
          <w:p w:rsidR="004C2F4D" w:rsidRPr="00D34EBD" w:rsidRDefault="004C2F4D" w:rsidP="002605ED">
            <w:pPr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EB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Специалисты-наставники </w:t>
            </w:r>
          </w:p>
        </w:tc>
        <w:tc>
          <w:tcPr>
            <w:tcW w:w="2160" w:type="dxa"/>
          </w:tcPr>
          <w:p w:rsidR="004C2F4D" w:rsidRPr="00D34EBD" w:rsidRDefault="004C2F4D" w:rsidP="00CB608F">
            <w:pPr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EBD">
              <w:rPr>
                <w:rFonts w:ascii="Times New Roman" w:eastAsia="Times New Roman" w:hAnsi="Times New Roman" w:cs="Times New Roman"/>
                <w:sz w:val="24"/>
                <w:szCs w:val="24"/>
              </w:rPr>
              <w:t>Очная</w:t>
            </w:r>
          </w:p>
        </w:tc>
      </w:tr>
      <w:tr w:rsidR="004C2F4D" w:rsidRPr="00D34EBD" w:rsidTr="00EB07D1">
        <w:tc>
          <w:tcPr>
            <w:tcW w:w="876" w:type="dxa"/>
          </w:tcPr>
          <w:p w:rsidR="004C2F4D" w:rsidRPr="00D34EBD" w:rsidRDefault="004C2F4D" w:rsidP="00CB608F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EB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2.2.7.</w:t>
            </w:r>
          </w:p>
        </w:tc>
        <w:tc>
          <w:tcPr>
            <w:tcW w:w="6178" w:type="dxa"/>
          </w:tcPr>
          <w:p w:rsidR="004C2F4D" w:rsidRPr="00D34EBD" w:rsidRDefault="004C2F4D" w:rsidP="004C2F4D">
            <w:pPr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EBD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культурных  мероприятий, проводимых на базе МАУ «Культура»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(Ярковский ЦКД, сельские клубы)</w:t>
            </w:r>
          </w:p>
        </w:tc>
        <w:tc>
          <w:tcPr>
            <w:tcW w:w="1505" w:type="dxa"/>
          </w:tcPr>
          <w:p w:rsidR="004C2F4D" w:rsidRPr="00D34EBD" w:rsidRDefault="008F6764" w:rsidP="00260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4C2F4D" w:rsidRPr="00D34E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ня</w:t>
            </w:r>
          </w:p>
          <w:p w:rsidR="004C2F4D" w:rsidRPr="00D34EBD" w:rsidRDefault="004C2F4D" w:rsidP="002605ED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3" w:type="dxa"/>
          </w:tcPr>
          <w:p w:rsidR="004C2F4D" w:rsidRPr="00D34EBD" w:rsidRDefault="004C2F4D" w:rsidP="004C2F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EBD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</w:t>
            </w:r>
          </w:p>
        </w:tc>
        <w:tc>
          <w:tcPr>
            <w:tcW w:w="2160" w:type="dxa"/>
          </w:tcPr>
          <w:p w:rsidR="004C2F4D" w:rsidRPr="00D34EBD" w:rsidRDefault="004C2F4D" w:rsidP="00615245">
            <w:pPr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EBD">
              <w:rPr>
                <w:rFonts w:ascii="Times New Roman" w:eastAsia="Times New Roman" w:hAnsi="Times New Roman" w:cs="Times New Roman"/>
                <w:sz w:val="24"/>
                <w:szCs w:val="24"/>
              </w:rPr>
              <w:t>Очная</w:t>
            </w:r>
          </w:p>
        </w:tc>
      </w:tr>
      <w:tr w:rsidR="004C2F4D" w:rsidRPr="00D34EBD" w:rsidTr="00EB07D1">
        <w:tc>
          <w:tcPr>
            <w:tcW w:w="876" w:type="dxa"/>
          </w:tcPr>
          <w:p w:rsidR="004C2F4D" w:rsidRPr="00D34EBD" w:rsidRDefault="004C2F4D" w:rsidP="00615245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EBD">
              <w:rPr>
                <w:rFonts w:ascii="Times New Roman" w:eastAsia="Times New Roman" w:hAnsi="Times New Roman" w:cs="Times New Roman"/>
                <w:sz w:val="24"/>
                <w:szCs w:val="24"/>
              </w:rPr>
              <w:t>2.2.8.</w:t>
            </w:r>
          </w:p>
        </w:tc>
        <w:tc>
          <w:tcPr>
            <w:tcW w:w="6178" w:type="dxa"/>
          </w:tcPr>
          <w:p w:rsidR="004C2F4D" w:rsidRPr="00D34EBD" w:rsidRDefault="004C2F4D" w:rsidP="00FB69B2">
            <w:pPr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EB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 базе сельского клуба</w:t>
            </w:r>
            <w:r w:rsidR="008F67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r w:rsidRPr="00D34EBD">
              <w:rPr>
                <w:rFonts w:ascii="Times New Roman" w:eastAsia="Times New Roman" w:hAnsi="Times New Roman" w:cs="Times New Roman"/>
                <w:sz w:val="24"/>
                <w:szCs w:val="24"/>
              </w:rPr>
              <w:t>вые</w:t>
            </w:r>
            <w:proofErr w:type="gramStart"/>
            <w:r w:rsidRPr="00D34E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зд  в </w:t>
            </w:r>
            <w:r w:rsidR="008F6764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End"/>
            <w:r w:rsidR="008F67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уб другого </w:t>
            </w:r>
            <w:r w:rsidR="00300C11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сельского</w:t>
            </w:r>
            <w:r w:rsidRPr="00D34E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поселения. Участие в проведении мероприятия</w:t>
            </w:r>
          </w:p>
        </w:tc>
        <w:tc>
          <w:tcPr>
            <w:tcW w:w="1505" w:type="dxa"/>
          </w:tcPr>
          <w:p w:rsidR="004C2F4D" w:rsidRPr="00D34EBD" w:rsidRDefault="00DE1B6B" w:rsidP="002605ED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300C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дней</w:t>
            </w:r>
          </w:p>
        </w:tc>
        <w:tc>
          <w:tcPr>
            <w:tcW w:w="4023" w:type="dxa"/>
          </w:tcPr>
          <w:p w:rsidR="004C2F4D" w:rsidRPr="00D34EBD" w:rsidRDefault="004C2F4D" w:rsidP="00DF09D2">
            <w:pPr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EBD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 Совместно с наставником</w:t>
            </w:r>
          </w:p>
        </w:tc>
        <w:tc>
          <w:tcPr>
            <w:tcW w:w="2160" w:type="dxa"/>
          </w:tcPr>
          <w:p w:rsidR="004C2F4D" w:rsidRPr="00D34EBD" w:rsidRDefault="004C2F4D" w:rsidP="00615245">
            <w:pPr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EBD">
              <w:rPr>
                <w:rFonts w:ascii="Times New Roman" w:eastAsia="Times New Roman" w:hAnsi="Times New Roman" w:cs="Times New Roman"/>
                <w:sz w:val="24"/>
                <w:szCs w:val="24"/>
              </w:rPr>
              <w:t>Очная</w:t>
            </w:r>
          </w:p>
        </w:tc>
      </w:tr>
      <w:tr w:rsidR="004C2F4D" w:rsidRPr="00D34EBD" w:rsidTr="00EB07D1">
        <w:tc>
          <w:tcPr>
            <w:tcW w:w="876" w:type="dxa"/>
          </w:tcPr>
          <w:p w:rsidR="004C2F4D" w:rsidRPr="00D34EBD" w:rsidRDefault="004C2F4D" w:rsidP="00615245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EBD">
              <w:rPr>
                <w:rFonts w:ascii="Times New Roman" w:eastAsia="Times New Roman" w:hAnsi="Times New Roman" w:cs="Times New Roman"/>
                <w:sz w:val="24"/>
                <w:szCs w:val="24"/>
              </w:rPr>
              <w:t>2.2.9.</w:t>
            </w:r>
          </w:p>
        </w:tc>
        <w:tc>
          <w:tcPr>
            <w:tcW w:w="6178" w:type="dxa"/>
          </w:tcPr>
          <w:p w:rsidR="004C2F4D" w:rsidRPr="00D34EBD" w:rsidRDefault="004C2F4D" w:rsidP="00615245">
            <w:pPr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EBD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в СМИ пресс-релиза о планируемых и проведенных  в  учреждении мероприятиях</w:t>
            </w:r>
          </w:p>
        </w:tc>
        <w:tc>
          <w:tcPr>
            <w:tcW w:w="1505" w:type="dxa"/>
          </w:tcPr>
          <w:p w:rsidR="004C2F4D" w:rsidRPr="00D34EBD" w:rsidRDefault="004C2F4D" w:rsidP="00260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EBD">
              <w:rPr>
                <w:rFonts w:ascii="Times New Roman" w:eastAsia="Times New Roman" w:hAnsi="Times New Roman" w:cs="Times New Roman"/>
                <w:sz w:val="24"/>
                <w:szCs w:val="24"/>
              </w:rPr>
              <w:t>2 дня</w:t>
            </w:r>
          </w:p>
          <w:p w:rsidR="004C2F4D" w:rsidRPr="00D34EBD" w:rsidRDefault="004C2F4D" w:rsidP="002605ED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3" w:type="dxa"/>
          </w:tcPr>
          <w:p w:rsidR="004C2F4D" w:rsidRPr="00D34EBD" w:rsidRDefault="004C2F4D" w:rsidP="00DF09D2">
            <w:pPr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EBD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 Совместно с  наставником</w:t>
            </w:r>
          </w:p>
        </w:tc>
        <w:tc>
          <w:tcPr>
            <w:tcW w:w="2160" w:type="dxa"/>
          </w:tcPr>
          <w:p w:rsidR="004C2F4D" w:rsidRPr="00D34EBD" w:rsidRDefault="004C2F4D" w:rsidP="00615245">
            <w:pPr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EBD">
              <w:rPr>
                <w:rFonts w:ascii="Times New Roman" w:eastAsia="Times New Roman" w:hAnsi="Times New Roman" w:cs="Times New Roman"/>
                <w:sz w:val="24"/>
                <w:szCs w:val="24"/>
              </w:rPr>
              <w:t>Очная</w:t>
            </w:r>
          </w:p>
        </w:tc>
      </w:tr>
      <w:tr w:rsidR="004C2F4D" w:rsidRPr="00D34EBD" w:rsidTr="00EB07D1">
        <w:tc>
          <w:tcPr>
            <w:tcW w:w="876" w:type="dxa"/>
          </w:tcPr>
          <w:p w:rsidR="004C2F4D" w:rsidRPr="00D34EBD" w:rsidRDefault="004C2F4D" w:rsidP="00B81ECF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EBD">
              <w:rPr>
                <w:rFonts w:ascii="Times New Roman" w:eastAsia="Times New Roman" w:hAnsi="Times New Roman" w:cs="Times New Roman"/>
                <w:sz w:val="24"/>
                <w:szCs w:val="24"/>
              </w:rPr>
              <w:t>2.2.10.</w:t>
            </w:r>
          </w:p>
        </w:tc>
        <w:tc>
          <w:tcPr>
            <w:tcW w:w="6178" w:type="dxa"/>
          </w:tcPr>
          <w:p w:rsidR="004C2F4D" w:rsidRPr="00D34EBD" w:rsidRDefault="004C2F4D" w:rsidP="00B81E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EBD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сценарных планов к социально-значимым датам:</w:t>
            </w:r>
          </w:p>
          <w:p w:rsidR="004C2F4D" w:rsidRPr="00D34EBD" w:rsidRDefault="004C2F4D" w:rsidP="00B81ECF">
            <w:pPr>
              <w:pStyle w:val="a7"/>
              <w:numPr>
                <w:ilvl w:val="0"/>
                <w:numId w:val="1"/>
              </w:numPr>
              <w:tabs>
                <w:tab w:val="left" w:pos="203"/>
                <w:tab w:val="left" w:pos="355"/>
              </w:tabs>
              <w:ind w:left="53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E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F09D2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Новогодние и рождественские праздники</w:t>
            </w:r>
          </w:p>
          <w:p w:rsidR="004C2F4D" w:rsidRPr="00D34EBD" w:rsidRDefault="004C2F4D" w:rsidP="00B81ECF">
            <w:pPr>
              <w:pStyle w:val="a7"/>
              <w:numPr>
                <w:ilvl w:val="0"/>
                <w:numId w:val="1"/>
              </w:numPr>
              <w:tabs>
                <w:tab w:val="left" w:pos="203"/>
                <w:tab w:val="left" w:pos="355"/>
              </w:tabs>
              <w:ind w:left="53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E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F09D2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Международный женский день 8 Марта</w:t>
            </w:r>
          </w:p>
          <w:p w:rsidR="004C2F4D" w:rsidRDefault="004C2F4D" w:rsidP="00B81ECF">
            <w:pPr>
              <w:pStyle w:val="a7"/>
              <w:numPr>
                <w:ilvl w:val="0"/>
                <w:numId w:val="1"/>
              </w:numPr>
              <w:tabs>
                <w:tab w:val="left" w:pos="203"/>
                <w:tab w:val="left" w:pos="355"/>
              </w:tabs>
              <w:ind w:left="53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E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Мероприятия к</w:t>
            </w:r>
            <w:r w:rsidR="00DF09D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34E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Дню пожилого человека</w:t>
            </w:r>
          </w:p>
          <w:p w:rsidR="00DF09D2" w:rsidRPr="00D34EBD" w:rsidRDefault="00DF09D2" w:rsidP="00B81ECF">
            <w:pPr>
              <w:pStyle w:val="a7"/>
              <w:numPr>
                <w:ilvl w:val="0"/>
                <w:numId w:val="1"/>
              </w:numPr>
              <w:tabs>
                <w:tab w:val="left" w:pos="203"/>
                <w:tab w:val="left" w:pos="355"/>
              </w:tabs>
              <w:ind w:left="53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ко Дню матери</w:t>
            </w:r>
          </w:p>
          <w:p w:rsidR="004C2F4D" w:rsidRPr="00D34EBD" w:rsidRDefault="004C2F4D" w:rsidP="00DF09D2">
            <w:pPr>
              <w:pStyle w:val="a7"/>
              <w:numPr>
                <w:ilvl w:val="0"/>
                <w:numId w:val="1"/>
              </w:numPr>
              <w:tabs>
                <w:tab w:val="left" w:pos="203"/>
                <w:tab w:val="left" w:pos="355"/>
              </w:tabs>
              <w:ind w:left="53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E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Мероприятия для молодежи</w:t>
            </w:r>
          </w:p>
        </w:tc>
        <w:tc>
          <w:tcPr>
            <w:tcW w:w="1505" w:type="dxa"/>
          </w:tcPr>
          <w:p w:rsidR="004C2F4D" w:rsidRPr="00D34EBD" w:rsidRDefault="008F6764" w:rsidP="00260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  <w:r w:rsidR="004C2F4D" w:rsidRPr="00D34EBD">
              <w:rPr>
                <w:rFonts w:ascii="Times New Roman" w:eastAsia="Times New Roman" w:hAnsi="Times New Roman" w:cs="Times New Roman"/>
                <w:sz w:val="24"/>
                <w:szCs w:val="24"/>
              </w:rPr>
              <w:t>дней</w:t>
            </w:r>
          </w:p>
          <w:p w:rsidR="004C2F4D" w:rsidRPr="00D34EBD" w:rsidRDefault="004C2F4D" w:rsidP="002605ED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3" w:type="dxa"/>
          </w:tcPr>
          <w:p w:rsidR="004C2F4D" w:rsidRPr="00D34EBD" w:rsidRDefault="00DF09D2" w:rsidP="00DF09D2">
            <w:pPr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Совместно со с</w:t>
            </w:r>
            <w:r w:rsidR="004C2F4D" w:rsidRPr="00D34EBD">
              <w:rPr>
                <w:rFonts w:ascii="Times New Roman" w:eastAsia="Times New Roman" w:hAnsi="Times New Roman" w:cs="Times New Roman"/>
                <w:sz w:val="24"/>
                <w:szCs w:val="24"/>
              </w:rPr>
              <w:t>пециалист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ом</w:t>
            </w:r>
            <w:r w:rsidR="004C2F4D" w:rsidRPr="00D34EBD">
              <w:rPr>
                <w:rFonts w:ascii="Times New Roman" w:eastAsia="Times New Roman" w:hAnsi="Times New Roman" w:cs="Times New Roman"/>
                <w:sz w:val="24"/>
                <w:szCs w:val="24"/>
              </w:rPr>
              <w:t>-наставник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ом</w:t>
            </w:r>
            <w:r w:rsidR="004C2F4D" w:rsidRPr="00D34E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</w:tcPr>
          <w:p w:rsidR="004C2F4D" w:rsidRPr="00D34EBD" w:rsidRDefault="004C2F4D" w:rsidP="00B81ECF">
            <w:pPr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EBD">
              <w:rPr>
                <w:rFonts w:ascii="Times New Roman" w:eastAsia="Times New Roman" w:hAnsi="Times New Roman" w:cs="Times New Roman"/>
                <w:sz w:val="24"/>
                <w:szCs w:val="24"/>
              </w:rPr>
              <w:t>Очная</w:t>
            </w:r>
          </w:p>
        </w:tc>
      </w:tr>
      <w:tr w:rsidR="004C2F4D" w:rsidRPr="00D34EBD" w:rsidTr="00EB07D1">
        <w:tc>
          <w:tcPr>
            <w:tcW w:w="876" w:type="dxa"/>
          </w:tcPr>
          <w:p w:rsidR="004C2F4D" w:rsidRPr="00D34EBD" w:rsidRDefault="004C2F4D" w:rsidP="00B81ECF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EBD">
              <w:rPr>
                <w:rFonts w:ascii="Times New Roman" w:eastAsia="Times New Roman" w:hAnsi="Times New Roman" w:cs="Times New Roman"/>
                <w:sz w:val="24"/>
                <w:szCs w:val="24"/>
              </w:rPr>
              <w:t>2.2.11.</w:t>
            </w:r>
          </w:p>
        </w:tc>
        <w:tc>
          <w:tcPr>
            <w:tcW w:w="6178" w:type="dxa"/>
          </w:tcPr>
          <w:p w:rsidR="004C2F4D" w:rsidRPr="00D34EBD" w:rsidRDefault="004C2F4D" w:rsidP="00C22B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E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Деятельность по рекламе услуг, оказываемых  учреждением. Составление буклетов, визиток, </w:t>
            </w:r>
            <w:proofErr w:type="spellStart"/>
            <w:r w:rsidRPr="00D34EBD">
              <w:rPr>
                <w:rFonts w:ascii="Times New Roman" w:eastAsia="Times New Roman" w:hAnsi="Times New Roman" w:cs="Times New Roman"/>
                <w:sz w:val="24"/>
                <w:szCs w:val="24"/>
              </w:rPr>
              <w:t>флаеров</w:t>
            </w:r>
            <w:proofErr w:type="spellEnd"/>
            <w:r w:rsidRPr="00D34EBD">
              <w:rPr>
                <w:rFonts w:ascii="Times New Roman" w:eastAsia="Times New Roman" w:hAnsi="Times New Roman" w:cs="Times New Roman"/>
                <w:sz w:val="24"/>
                <w:szCs w:val="24"/>
              </w:rPr>
              <w:t>, афиши</w:t>
            </w:r>
          </w:p>
        </w:tc>
        <w:tc>
          <w:tcPr>
            <w:tcW w:w="1505" w:type="dxa"/>
          </w:tcPr>
          <w:p w:rsidR="004C2F4D" w:rsidRPr="00D34EBD" w:rsidRDefault="00DE1B6B" w:rsidP="00260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8F67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дня</w:t>
            </w:r>
          </w:p>
          <w:p w:rsidR="004C2F4D" w:rsidRPr="00D34EBD" w:rsidRDefault="004C2F4D" w:rsidP="00260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3" w:type="dxa"/>
          </w:tcPr>
          <w:p w:rsidR="004C2F4D" w:rsidRPr="00D34EBD" w:rsidRDefault="004C2F4D" w:rsidP="002605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E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Специалисты-наставники </w:t>
            </w:r>
          </w:p>
        </w:tc>
        <w:tc>
          <w:tcPr>
            <w:tcW w:w="2160" w:type="dxa"/>
          </w:tcPr>
          <w:p w:rsidR="004C2F4D" w:rsidRPr="00D34EBD" w:rsidRDefault="004C2F4D" w:rsidP="002605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EBD">
              <w:rPr>
                <w:rFonts w:ascii="Times New Roman" w:eastAsia="Times New Roman" w:hAnsi="Times New Roman" w:cs="Times New Roman"/>
                <w:sz w:val="24"/>
                <w:szCs w:val="24"/>
              </w:rPr>
              <w:t>Очная</w:t>
            </w:r>
          </w:p>
          <w:p w:rsidR="004C2F4D" w:rsidRPr="00D34EBD" w:rsidRDefault="004C2F4D" w:rsidP="002605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EBD">
              <w:rPr>
                <w:rFonts w:ascii="Times New Roman" w:eastAsia="Times New Roman" w:hAnsi="Times New Roman" w:cs="Times New Roman"/>
                <w:sz w:val="24"/>
                <w:szCs w:val="24"/>
              </w:rPr>
              <w:t>заочная</w:t>
            </w:r>
          </w:p>
        </w:tc>
      </w:tr>
      <w:tr w:rsidR="008F6764" w:rsidRPr="00D34EBD" w:rsidTr="00EB07D1">
        <w:tc>
          <w:tcPr>
            <w:tcW w:w="876" w:type="dxa"/>
          </w:tcPr>
          <w:p w:rsidR="008F6764" w:rsidRPr="00D34EBD" w:rsidRDefault="008F6764" w:rsidP="00B81ECF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2.2.12</w:t>
            </w:r>
          </w:p>
        </w:tc>
        <w:tc>
          <w:tcPr>
            <w:tcW w:w="6178" w:type="dxa"/>
          </w:tcPr>
          <w:p w:rsidR="008F6764" w:rsidRPr="00D34EBD" w:rsidRDefault="008F6764" w:rsidP="00DF09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Планирование и отчетность сельского учреждения культуры</w:t>
            </w:r>
          </w:p>
        </w:tc>
        <w:tc>
          <w:tcPr>
            <w:tcW w:w="1505" w:type="dxa"/>
          </w:tcPr>
          <w:p w:rsidR="008F6764" w:rsidRPr="00D34EBD" w:rsidRDefault="008F6764" w:rsidP="00260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дня</w:t>
            </w:r>
          </w:p>
        </w:tc>
        <w:tc>
          <w:tcPr>
            <w:tcW w:w="4023" w:type="dxa"/>
          </w:tcPr>
          <w:p w:rsidR="008F6764" w:rsidRPr="00D34EBD" w:rsidRDefault="008F6764" w:rsidP="002605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ведущий методист сектора по информационно-аналитической работе</w:t>
            </w:r>
          </w:p>
        </w:tc>
        <w:tc>
          <w:tcPr>
            <w:tcW w:w="2160" w:type="dxa"/>
          </w:tcPr>
          <w:p w:rsidR="008F6764" w:rsidRPr="00D34EBD" w:rsidRDefault="008F6764" w:rsidP="002605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2F4D" w:rsidRPr="00D34EBD" w:rsidTr="00EB07D1">
        <w:tc>
          <w:tcPr>
            <w:tcW w:w="876" w:type="dxa"/>
          </w:tcPr>
          <w:p w:rsidR="004C2F4D" w:rsidRPr="00D34EBD" w:rsidRDefault="004C2F4D" w:rsidP="00B81ECF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EB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66" w:type="dxa"/>
            <w:gridSpan w:val="4"/>
          </w:tcPr>
          <w:p w:rsidR="004C2F4D" w:rsidRPr="00D34EBD" w:rsidRDefault="004C2F4D" w:rsidP="002605ED">
            <w:pPr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E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Часть 3</w:t>
            </w:r>
            <w:r w:rsidR="002605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D34E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D34EBD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  уровня полученных практических знаний и умений</w:t>
            </w:r>
          </w:p>
        </w:tc>
      </w:tr>
      <w:tr w:rsidR="00DE1B6B" w:rsidRPr="00D34EBD" w:rsidTr="00EB07D1">
        <w:tc>
          <w:tcPr>
            <w:tcW w:w="876" w:type="dxa"/>
          </w:tcPr>
          <w:p w:rsidR="00DE1B6B" w:rsidRPr="00D34EBD" w:rsidRDefault="00DE1B6B" w:rsidP="00B81ECF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EBD">
              <w:rPr>
                <w:rFonts w:ascii="Times New Roman" w:eastAsia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6178" w:type="dxa"/>
          </w:tcPr>
          <w:p w:rsidR="00DE1B6B" w:rsidRPr="00D34EBD" w:rsidRDefault="00DE1B6B" w:rsidP="00DE1B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Показательное мероприятие</w:t>
            </w:r>
          </w:p>
        </w:tc>
        <w:tc>
          <w:tcPr>
            <w:tcW w:w="1505" w:type="dxa"/>
            <w:vMerge w:val="restart"/>
          </w:tcPr>
          <w:p w:rsidR="00DE1B6B" w:rsidRPr="00D34EBD" w:rsidRDefault="00DE1B6B" w:rsidP="00DE1B6B">
            <w:pPr>
              <w:spacing w:after="1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день</w:t>
            </w:r>
          </w:p>
        </w:tc>
        <w:tc>
          <w:tcPr>
            <w:tcW w:w="4023" w:type="dxa"/>
            <w:vMerge w:val="restart"/>
          </w:tcPr>
          <w:p w:rsidR="00DE1B6B" w:rsidRPr="00D34EBD" w:rsidRDefault="00DE1B6B" w:rsidP="002605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Куратор стажировки</w:t>
            </w:r>
          </w:p>
          <w:p w:rsidR="00DE1B6B" w:rsidRPr="00D34EBD" w:rsidRDefault="00DE1B6B" w:rsidP="002605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 w:val="restart"/>
          </w:tcPr>
          <w:p w:rsidR="00DE1B6B" w:rsidRPr="00D34EBD" w:rsidRDefault="00DE1B6B" w:rsidP="00DE1B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Очная</w:t>
            </w:r>
          </w:p>
        </w:tc>
      </w:tr>
      <w:tr w:rsidR="00DE1B6B" w:rsidRPr="00D34EBD" w:rsidTr="00EB07D1">
        <w:tc>
          <w:tcPr>
            <w:tcW w:w="876" w:type="dxa"/>
          </w:tcPr>
          <w:p w:rsidR="00DE1B6B" w:rsidRPr="00D34EBD" w:rsidRDefault="00DE1B6B" w:rsidP="00B81ECF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6178" w:type="dxa"/>
          </w:tcPr>
          <w:p w:rsidR="00DE1B6B" w:rsidRPr="00D34EBD" w:rsidRDefault="00DE1B6B" w:rsidP="002605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 кружка</w:t>
            </w:r>
          </w:p>
        </w:tc>
        <w:tc>
          <w:tcPr>
            <w:tcW w:w="1505" w:type="dxa"/>
            <w:vMerge/>
          </w:tcPr>
          <w:p w:rsidR="00DE1B6B" w:rsidRPr="00D34EBD" w:rsidRDefault="00DE1B6B" w:rsidP="002605ED">
            <w:pPr>
              <w:spacing w:after="1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3" w:type="dxa"/>
            <w:vMerge/>
          </w:tcPr>
          <w:p w:rsidR="00DE1B6B" w:rsidRPr="00D34EBD" w:rsidRDefault="00DE1B6B" w:rsidP="002605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DE1B6B" w:rsidRPr="00D34EBD" w:rsidRDefault="00DE1B6B" w:rsidP="002605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05ED" w:rsidRPr="00D34EBD" w:rsidTr="00EB07D1">
        <w:tc>
          <w:tcPr>
            <w:tcW w:w="876" w:type="dxa"/>
          </w:tcPr>
          <w:p w:rsidR="002605ED" w:rsidRPr="00D34EBD" w:rsidRDefault="002605ED" w:rsidP="00B81ECF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6178" w:type="dxa"/>
          </w:tcPr>
          <w:p w:rsidR="002605ED" w:rsidRDefault="002605ED" w:rsidP="002605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E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Собеседование. </w:t>
            </w:r>
          </w:p>
          <w:p w:rsidR="002605ED" w:rsidRPr="00D34EBD" w:rsidRDefault="002605ED" w:rsidP="002605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E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Вопрос-ответ, отзыв.  </w:t>
            </w:r>
          </w:p>
          <w:p w:rsidR="002605ED" w:rsidRPr="00D34EBD" w:rsidRDefault="002605ED" w:rsidP="002605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EBD">
              <w:rPr>
                <w:rFonts w:ascii="Times New Roman" w:eastAsia="Times New Roman" w:hAnsi="Times New Roman" w:cs="Times New Roman"/>
                <w:sz w:val="24"/>
                <w:szCs w:val="24"/>
              </w:rPr>
              <w:t>Обратная связь.</w:t>
            </w:r>
          </w:p>
        </w:tc>
        <w:tc>
          <w:tcPr>
            <w:tcW w:w="1505" w:type="dxa"/>
          </w:tcPr>
          <w:p w:rsidR="002605ED" w:rsidRPr="00D34EBD" w:rsidRDefault="002605ED" w:rsidP="00260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день</w:t>
            </w:r>
          </w:p>
        </w:tc>
        <w:tc>
          <w:tcPr>
            <w:tcW w:w="4023" w:type="dxa"/>
          </w:tcPr>
          <w:p w:rsidR="002605ED" w:rsidRPr="002605ED" w:rsidRDefault="002605ED" w:rsidP="002605E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Куратор стажировки</w:t>
            </w:r>
          </w:p>
        </w:tc>
        <w:tc>
          <w:tcPr>
            <w:tcW w:w="2160" w:type="dxa"/>
          </w:tcPr>
          <w:p w:rsidR="002605ED" w:rsidRPr="00D34EBD" w:rsidRDefault="002605ED" w:rsidP="002605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Очная</w:t>
            </w:r>
          </w:p>
        </w:tc>
      </w:tr>
    </w:tbl>
    <w:p w:rsidR="00CB4DD3" w:rsidRPr="00D34EBD" w:rsidRDefault="00CB4DD3" w:rsidP="00CB4DD3">
      <w:pPr>
        <w:shd w:val="clear" w:color="auto" w:fill="FFFFFF"/>
        <w:spacing w:after="179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CB4DD3" w:rsidRPr="00D34EBD" w:rsidRDefault="00472DA9" w:rsidP="00CB4DD3">
      <w:pPr>
        <w:shd w:val="clear" w:color="auto" w:fill="FFFFFF"/>
        <w:spacing w:after="17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   </w:t>
      </w:r>
      <w:r w:rsidR="00CB4DD3" w:rsidRPr="00D34EBD">
        <w:rPr>
          <w:rFonts w:ascii="Times New Roman" w:eastAsia="Times New Roman" w:hAnsi="Times New Roman" w:cs="Times New Roman"/>
          <w:i/>
          <w:iCs/>
          <w:sz w:val="24"/>
          <w:szCs w:val="24"/>
        </w:rPr>
        <w:t>*</w:t>
      </w:r>
      <w:proofErr w:type="gramStart"/>
      <w:r w:rsidR="00CB4DD3" w:rsidRPr="00D34EBD">
        <w:rPr>
          <w:rFonts w:ascii="Times New Roman" w:eastAsia="Times New Roman" w:hAnsi="Times New Roman" w:cs="Times New Roman"/>
          <w:i/>
          <w:iCs/>
          <w:sz w:val="24"/>
          <w:szCs w:val="24"/>
        </w:rPr>
        <w:t>Учитывая особенности заболевания в программу могут</w:t>
      </w:r>
      <w:proofErr w:type="gramEnd"/>
      <w:r w:rsidR="00CB4DD3" w:rsidRPr="00D34EB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быть внесены изменения</w:t>
      </w:r>
    </w:p>
    <w:p w:rsidR="00615245" w:rsidRPr="00D34EBD" w:rsidRDefault="00615245" w:rsidP="00615245">
      <w:pPr>
        <w:shd w:val="clear" w:color="auto" w:fill="FFFFFF"/>
        <w:spacing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7F439C" w:rsidRDefault="007F439C" w:rsidP="007F439C">
      <w:pPr>
        <w:shd w:val="clear" w:color="auto" w:fill="FFFFFF"/>
        <w:spacing w:after="179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D34EBD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</w:p>
    <w:p w:rsidR="00F6736A" w:rsidRDefault="00F6736A" w:rsidP="00F6736A">
      <w:pPr>
        <w:shd w:val="clear" w:color="auto" w:fill="FFFFFF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Утверждена </w:t>
      </w:r>
    </w:p>
    <w:p w:rsidR="00735990" w:rsidRDefault="00735990" w:rsidP="00735990">
      <w:pPr>
        <w:shd w:val="clear" w:color="auto" w:fill="FFFFFF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приказом от «01» декабря 2021 г. № 58</w:t>
      </w:r>
    </w:p>
    <w:p w:rsidR="00D34EBD" w:rsidRDefault="00D34EBD" w:rsidP="007F439C">
      <w:pPr>
        <w:shd w:val="clear" w:color="auto" w:fill="FFFFFF"/>
        <w:spacing w:after="179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FB69B2" w:rsidRDefault="00F97C34" w:rsidP="00FB69B2">
      <w:pPr>
        <w:shd w:val="clear" w:color="auto" w:fill="FFFFFF"/>
        <w:spacing w:before="240" w:after="24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34EBD">
        <w:rPr>
          <w:rFonts w:ascii="Times New Roman" w:eastAsia="Times New Roman" w:hAnsi="Times New Roman" w:cs="Times New Roman"/>
          <w:b/>
          <w:bCs/>
          <w:sz w:val="24"/>
          <w:szCs w:val="24"/>
        </w:rPr>
        <w:t>ПРОГРАММА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СТАЖИРОВКИ ВЫПУСКНИКОВ-ИНВАЛИДОВ </w:t>
      </w:r>
    </w:p>
    <w:p w:rsidR="00F97C34" w:rsidRDefault="00FB69B2" w:rsidP="00F97C34">
      <w:pPr>
        <w:shd w:val="clear" w:color="auto" w:fill="FFFFFF"/>
        <w:spacing w:before="240" w:after="24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«БИБЛИОТЕЧНАЯ ДЕЯТЕЛЬНОСТЬ: ФУНКЦИИ И ЗАДАЧИ БИБЛИОТЕКАРЯ СЕЛЬСКОЙ БИБЛИОТЕКИ»</w:t>
      </w:r>
    </w:p>
    <w:tbl>
      <w:tblPr>
        <w:tblStyle w:val="a6"/>
        <w:tblW w:w="14742" w:type="dxa"/>
        <w:tblInd w:w="392" w:type="dxa"/>
        <w:tblLayout w:type="fixed"/>
        <w:tblLook w:val="04A0"/>
      </w:tblPr>
      <w:tblGrid>
        <w:gridCol w:w="876"/>
        <w:gridCol w:w="6211"/>
        <w:gridCol w:w="1505"/>
        <w:gridCol w:w="4024"/>
        <w:gridCol w:w="2126"/>
      </w:tblGrid>
      <w:tr w:rsidR="00F97C34" w:rsidRPr="00D34EBD" w:rsidTr="00EB07D1">
        <w:tc>
          <w:tcPr>
            <w:tcW w:w="876" w:type="dxa"/>
          </w:tcPr>
          <w:p w:rsidR="00F97C34" w:rsidRPr="00D34EBD" w:rsidRDefault="00F97C34" w:rsidP="00F97C34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1" w:type="dxa"/>
          </w:tcPr>
          <w:p w:rsidR="00F97C34" w:rsidRPr="00D34EBD" w:rsidRDefault="00F97C34" w:rsidP="00F97C34">
            <w:pPr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E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05" w:type="dxa"/>
          </w:tcPr>
          <w:p w:rsidR="00F97C34" w:rsidRPr="00D34EBD" w:rsidRDefault="00F97C34" w:rsidP="00F97C34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Продолжительность</w:t>
            </w:r>
          </w:p>
        </w:tc>
        <w:tc>
          <w:tcPr>
            <w:tcW w:w="4024" w:type="dxa"/>
          </w:tcPr>
          <w:p w:rsidR="00F97C34" w:rsidRPr="00D34EBD" w:rsidRDefault="00F97C34" w:rsidP="00F97C34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E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126" w:type="dxa"/>
          </w:tcPr>
          <w:p w:rsidR="00F97C34" w:rsidRPr="00D34EBD" w:rsidRDefault="00F97C34" w:rsidP="00F97C34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E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Форма проведения</w:t>
            </w:r>
          </w:p>
        </w:tc>
      </w:tr>
      <w:tr w:rsidR="00F97C34" w:rsidRPr="00D34EBD" w:rsidTr="00EB07D1">
        <w:tc>
          <w:tcPr>
            <w:tcW w:w="876" w:type="dxa"/>
          </w:tcPr>
          <w:p w:rsidR="00F97C34" w:rsidRPr="00D34EBD" w:rsidRDefault="00F97C34" w:rsidP="00F97C34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EB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66" w:type="dxa"/>
            <w:gridSpan w:val="4"/>
          </w:tcPr>
          <w:p w:rsidR="00F97C34" w:rsidRPr="00D34EBD" w:rsidRDefault="00F97C34" w:rsidP="00F97C34">
            <w:pPr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Часть  </w:t>
            </w:r>
            <w:r w:rsidRPr="00D34E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1:  </w:t>
            </w:r>
            <w:r w:rsidRPr="00D34EBD">
              <w:rPr>
                <w:rFonts w:ascii="Times New Roman" w:eastAsia="Times New Roman" w:hAnsi="Times New Roman" w:cs="Times New Roman"/>
                <w:sz w:val="24"/>
                <w:szCs w:val="24"/>
              </w:rPr>
              <w:t>Адаптация и ориентирование стажера с ограниченными возможностями здоровья в учреждении</w:t>
            </w:r>
          </w:p>
        </w:tc>
      </w:tr>
      <w:tr w:rsidR="00F97C34" w:rsidRPr="00D34EBD" w:rsidTr="00EB07D1">
        <w:tc>
          <w:tcPr>
            <w:tcW w:w="876" w:type="dxa"/>
          </w:tcPr>
          <w:p w:rsidR="00F97C34" w:rsidRPr="00D34EBD" w:rsidRDefault="00F97C34" w:rsidP="00F97C34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EBD"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6211" w:type="dxa"/>
          </w:tcPr>
          <w:p w:rsidR="00F97C34" w:rsidRPr="00D34EBD" w:rsidRDefault="00F97C34" w:rsidP="00F97C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E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Знакомство со стажером. </w:t>
            </w:r>
          </w:p>
          <w:p w:rsidR="00F97C34" w:rsidRPr="00D34EBD" w:rsidRDefault="00F97C34" w:rsidP="00FB69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EBD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Выявление ожидаемых потребностей при прохождении стажировки</w:t>
            </w:r>
          </w:p>
        </w:tc>
        <w:tc>
          <w:tcPr>
            <w:tcW w:w="1505" w:type="dxa"/>
            <w:vMerge w:val="restart"/>
          </w:tcPr>
          <w:p w:rsidR="00F97C34" w:rsidRPr="00D34EBD" w:rsidRDefault="00F97C34" w:rsidP="00F97C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EBD">
              <w:rPr>
                <w:rFonts w:ascii="Times New Roman" w:eastAsia="Times New Roman" w:hAnsi="Times New Roman" w:cs="Times New Roman"/>
                <w:sz w:val="24"/>
                <w:szCs w:val="24"/>
              </w:rPr>
              <w:t>1 день</w:t>
            </w:r>
          </w:p>
          <w:p w:rsidR="00F97C34" w:rsidRPr="00D34EBD" w:rsidRDefault="00F97C34" w:rsidP="00F97C34">
            <w:pPr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4" w:type="dxa"/>
            <w:vMerge w:val="restart"/>
          </w:tcPr>
          <w:p w:rsidR="00F97C34" w:rsidRDefault="00F97C34" w:rsidP="00F97C34">
            <w:pPr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МАУ «Культура»,</w:t>
            </w:r>
          </w:p>
          <w:p w:rsidR="00F97C34" w:rsidRDefault="00F97C34" w:rsidP="00F97C34">
            <w:pPr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куратор стажировки,</w:t>
            </w:r>
          </w:p>
          <w:p w:rsidR="00F97C34" w:rsidRPr="00D34EBD" w:rsidRDefault="00F97C34" w:rsidP="00F97C34">
            <w:pPr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</w:t>
            </w:r>
            <w:r w:rsidRPr="00D34E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кадрам </w:t>
            </w:r>
          </w:p>
          <w:p w:rsidR="00F97C34" w:rsidRPr="00D34EBD" w:rsidRDefault="00F97C34" w:rsidP="00F97C34">
            <w:pPr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F97C34" w:rsidRPr="00D34EBD" w:rsidRDefault="00F97C34" w:rsidP="00F97C34">
            <w:pPr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EBD">
              <w:rPr>
                <w:rFonts w:ascii="Times New Roman" w:eastAsia="Times New Roman" w:hAnsi="Times New Roman" w:cs="Times New Roman"/>
                <w:sz w:val="24"/>
                <w:szCs w:val="24"/>
              </w:rPr>
              <w:t>Очная</w:t>
            </w:r>
          </w:p>
        </w:tc>
      </w:tr>
      <w:tr w:rsidR="00F97C34" w:rsidRPr="00D34EBD" w:rsidTr="00EB07D1">
        <w:tc>
          <w:tcPr>
            <w:tcW w:w="876" w:type="dxa"/>
          </w:tcPr>
          <w:p w:rsidR="00F97C34" w:rsidRPr="00D34EBD" w:rsidRDefault="00F97C34" w:rsidP="00F97C34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EBD">
              <w:rPr>
                <w:rFonts w:ascii="Times New Roman" w:eastAsia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6211" w:type="dxa"/>
          </w:tcPr>
          <w:p w:rsidR="00F97C34" w:rsidRPr="00D34EBD" w:rsidRDefault="00F97C34" w:rsidP="00FB69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E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Ознакомительная экскурсия по учреждению (в т.ч. сельские </w:t>
            </w:r>
            <w:r w:rsidR="00FB69B2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библиотеки</w:t>
            </w:r>
            <w:r w:rsidRPr="00D34EB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05" w:type="dxa"/>
            <w:vMerge/>
          </w:tcPr>
          <w:p w:rsidR="00F97C34" w:rsidRPr="00D34EBD" w:rsidRDefault="00F97C34" w:rsidP="00F97C34">
            <w:pPr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4" w:type="dxa"/>
            <w:vMerge/>
          </w:tcPr>
          <w:p w:rsidR="00F97C34" w:rsidRPr="00D34EBD" w:rsidRDefault="00F97C34" w:rsidP="00F97C34">
            <w:pPr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97C34" w:rsidRPr="00D34EBD" w:rsidRDefault="00F97C34" w:rsidP="00F97C34">
            <w:pPr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7C34" w:rsidRPr="00D34EBD" w:rsidTr="00EB07D1">
        <w:tc>
          <w:tcPr>
            <w:tcW w:w="876" w:type="dxa"/>
          </w:tcPr>
          <w:p w:rsidR="00F97C34" w:rsidRPr="00D34EBD" w:rsidRDefault="00F97C34" w:rsidP="00F97C34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6211" w:type="dxa"/>
          </w:tcPr>
          <w:p w:rsidR="00F97C34" w:rsidRPr="00D34EBD" w:rsidRDefault="00F97C34" w:rsidP="00F97C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Коллективного договора, Правил внутреннего трудового распорядка, Положения об оплате и премировании работников, Положений по работе с персональными данными</w:t>
            </w:r>
          </w:p>
        </w:tc>
        <w:tc>
          <w:tcPr>
            <w:tcW w:w="1505" w:type="dxa"/>
            <w:vMerge/>
          </w:tcPr>
          <w:p w:rsidR="00F97C34" w:rsidRPr="00D34EBD" w:rsidRDefault="00F97C34" w:rsidP="00F97C34">
            <w:pPr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4" w:type="dxa"/>
            <w:vMerge/>
          </w:tcPr>
          <w:p w:rsidR="00F97C34" w:rsidRPr="00D34EBD" w:rsidRDefault="00F97C34" w:rsidP="00F97C34">
            <w:pPr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97C34" w:rsidRPr="00D34EBD" w:rsidRDefault="00F97C34" w:rsidP="00F97C34">
            <w:pPr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7C34" w:rsidRPr="00D34EBD" w:rsidTr="00EB07D1">
        <w:tc>
          <w:tcPr>
            <w:tcW w:w="876" w:type="dxa"/>
          </w:tcPr>
          <w:p w:rsidR="00F97C34" w:rsidRPr="00D34EBD" w:rsidRDefault="00F97C34" w:rsidP="00F97C34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EBD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D34EB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11" w:type="dxa"/>
          </w:tcPr>
          <w:p w:rsidR="00F97C34" w:rsidRPr="00D34EBD" w:rsidRDefault="00F97C34" w:rsidP="00F97C34">
            <w:pPr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EBD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распорядительных актов (документов) руководителя МАУ «Культура», заключение договора о прохождении  стажировки; назначение наставников</w:t>
            </w:r>
          </w:p>
        </w:tc>
        <w:tc>
          <w:tcPr>
            <w:tcW w:w="1505" w:type="dxa"/>
            <w:vMerge/>
          </w:tcPr>
          <w:p w:rsidR="00F97C34" w:rsidRPr="00D34EBD" w:rsidRDefault="00F97C34" w:rsidP="00F97C34">
            <w:pPr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4" w:type="dxa"/>
            <w:vMerge/>
          </w:tcPr>
          <w:p w:rsidR="00F97C34" w:rsidRPr="00D34EBD" w:rsidRDefault="00F97C34" w:rsidP="00F97C34">
            <w:pPr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97C34" w:rsidRPr="00D34EBD" w:rsidRDefault="00F97C34" w:rsidP="00F97C34">
            <w:pPr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7C34" w:rsidRPr="00D34EBD" w:rsidTr="00EB07D1">
        <w:tc>
          <w:tcPr>
            <w:tcW w:w="876" w:type="dxa"/>
          </w:tcPr>
          <w:p w:rsidR="00F97C34" w:rsidRPr="00D34EBD" w:rsidRDefault="00F97C34" w:rsidP="00F97C34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EB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66" w:type="dxa"/>
            <w:gridSpan w:val="4"/>
          </w:tcPr>
          <w:p w:rsidR="00F97C34" w:rsidRPr="00D34EBD" w:rsidRDefault="00F97C34" w:rsidP="00FB69B2">
            <w:pPr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E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Часть 2: </w:t>
            </w:r>
            <w:r w:rsidRPr="00D34EBD">
              <w:rPr>
                <w:rFonts w:ascii="Times New Roman" w:eastAsia="Times New Roman" w:hAnsi="Times New Roman" w:cs="Times New Roman"/>
                <w:sz w:val="24"/>
                <w:szCs w:val="24"/>
              </w:rPr>
              <w:t> Введение в практическую деятельность. </w:t>
            </w:r>
            <w:r w:rsidRPr="00D34E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A91F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Формирование</w:t>
            </w:r>
            <w:r w:rsidRPr="00A91F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основны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 w:rsidRPr="00A91F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ориентир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  <w:r w:rsidRPr="00A91F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профессиональны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 w:rsidRPr="00A91F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компетенци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A91F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в соответствии с направлениями  деятельности учреждения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="00FB69B2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библиотечная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деятельность)</w:t>
            </w:r>
          </w:p>
        </w:tc>
      </w:tr>
      <w:tr w:rsidR="00F97C34" w:rsidRPr="00D34EBD" w:rsidTr="00EB07D1">
        <w:tc>
          <w:tcPr>
            <w:tcW w:w="876" w:type="dxa"/>
          </w:tcPr>
          <w:p w:rsidR="00F97C34" w:rsidRPr="00D34EBD" w:rsidRDefault="00F97C34" w:rsidP="00F97C34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EBD">
              <w:rPr>
                <w:rFonts w:ascii="Times New Roman" w:eastAsia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13866" w:type="dxa"/>
            <w:gridSpan w:val="4"/>
          </w:tcPr>
          <w:p w:rsidR="00F97C34" w:rsidRPr="00D34EBD" w:rsidRDefault="00F97C34" w:rsidP="00F97C34">
            <w:pPr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E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ТЕОРЕТИЧЕСКАЯ ЧАСТЬ</w:t>
            </w:r>
          </w:p>
        </w:tc>
      </w:tr>
      <w:tr w:rsidR="00F97C34" w:rsidRPr="00D34EBD" w:rsidTr="00EB07D1">
        <w:tc>
          <w:tcPr>
            <w:tcW w:w="876" w:type="dxa"/>
          </w:tcPr>
          <w:p w:rsidR="00F97C34" w:rsidRPr="00D34EBD" w:rsidRDefault="00F97C34" w:rsidP="00F97C34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EBD">
              <w:rPr>
                <w:rFonts w:ascii="Times New Roman" w:eastAsia="Times New Roman" w:hAnsi="Times New Roman" w:cs="Times New Roman"/>
                <w:sz w:val="24"/>
                <w:szCs w:val="24"/>
              </w:rPr>
              <w:t>2.1.1.</w:t>
            </w:r>
          </w:p>
        </w:tc>
        <w:tc>
          <w:tcPr>
            <w:tcW w:w="6211" w:type="dxa"/>
          </w:tcPr>
          <w:p w:rsidR="00F97C34" w:rsidRPr="00D34EBD" w:rsidRDefault="00F97C34" w:rsidP="00F97C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EBD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нормативных документов, регулирующих деятельность учреждения:</w:t>
            </w:r>
          </w:p>
          <w:p w:rsidR="00F97C34" w:rsidRDefault="00F97C34" w:rsidP="00F97C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E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-Устав; </w:t>
            </w:r>
          </w:p>
          <w:p w:rsidR="00F97C34" w:rsidRPr="00D34EBD" w:rsidRDefault="00F97C34" w:rsidP="00F97C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Структура МАУ «Культура»</w:t>
            </w:r>
          </w:p>
          <w:p w:rsidR="00F97C34" w:rsidRPr="00D34EBD" w:rsidRDefault="00F97C34" w:rsidP="00F97C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EBD">
              <w:rPr>
                <w:rFonts w:ascii="Times New Roman" w:eastAsia="Times New Roman" w:hAnsi="Times New Roman" w:cs="Times New Roman"/>
                <w:sz w:val="24"/>
                <w:szCs w:val="24"/>
              </w:rPr>
              <w:t>-Положения о структурных подразделениях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(Положение о Ярковском централизованном библиотечном объединении)</w:t>
            </w:r>
            <w:r w:rsidR="00EB07D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Правила пользования библиотеками,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Положение о внестационарном библиотечном обслуживании</w:t>
            </w:r>
            <w:r w:rsidRPr="00D34EBD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F97C34" w:rsidRPr="00D34EBD" w:rsidRDefault="00F97C34" w:rsidP="00F97C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EBD">
              <w:rPr>
                <w:rFonts w:ascii="Times New Roman" w:eastAsia="Times New Roman" w:hAnsi="Times New Roman" w:cs="Times New Roman"/>
                <w:sz w:val="24"/>
                <w:szCs w:val="24"/>
              </w:rPr>
              <w:t>-Кодекс профессиональной этики работника;</w:t>
            </w:r>
          </w:p>
          <w:p w:rsidR="00F97C34" w:rsidRPr="00D34EBD" w:rsidRDefault="00F97C34" w:rsidP="00F97C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EBD">
              <w:rPr>
                <w:rFonts w:ascii="Times New Roman" w:eastAsia="Times New Roman" w:hAnsi="Times New Roman" w:cs="Times New Roman"/>
                <w:sz w:val="24"/>
                <w:szCs w:val="24"/>
              </w:rPr>
              <w:t>-Изучение годовых, квартальных месячных планов работы учреждения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в том числе сельских клубов</w:t>
            </w:r>
          </w:p>
        </w:tc>
        <w:tc>
          <w:tcPr>
            <w:tcW w:w="1505" w:type="dxa"/>
            <w:vMerge w:val="restart"/>
          </w:tcPr>
          <w:p w:rsidR="00F97C34" w:rsidRPr="00D34EBD" w:rsidRDefault="00F97C34" w:rsidP="00F97C34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 день</w:t>
            </w:r>
          </w:p>
        </w:tc>
        <w:tc>
          <w:tcPr>
            <w:tcW w:w="4024" w:type="dxa"/>
            <w:vMerge w:val="restart"/>
          </w:tcPr>
          <w:p w:rsidR="00FB69B2" w:rsidRDefault="00F97C34" w:rsidP="00F97C34">
            <w:pPr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EBD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Специалисты-наставники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специалист по кадрам</w:t>
            </w:r>
            <w:r w:rsidR="00FB69B2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F97C34" w:rsidRDefault="00F97C34" w:rsidP="00F97C34">
            <w:pPr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методист </w:t>
            </w:r>
            <w:r w:rsidR="00FB69B2">
              <w:rPr>
                <w:rFonts w:ascii="Times New Roman" w:eastAsia="Times New Roman" w:hAnsi="Times New Roman" w:cs="Times New Roman"/>
                <w:sz w:val="24"/>
                <w:szCs w:val="24"/>
              </w:rPr>
              <w:t>ЦБО</w:t>
            </w:r>
          </w:p>
          <w:p w:rsidR="00F97C34" w:rsidRDefault="00F97C34" w:rsidP="00F97C34">
            <w:pPr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97C34" w:rsidRDefault="00F97C34" w:rsidP="00F97C34">
            <w:pPr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97C34" w:rsidRDefault="00F97C34" w:rsidP="00F97C34">
            <w:pPr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69B2" w:rsidRDefault="00FB69B2" w:rsidP="00F97C34">
            <w:pPr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69B2" w:rsidRDefault="00FB69B2" w:rsidP="00F97C34">
            <w:pPr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69B2" w:rsidRDefault="00FB69B2" w:rsidP="00F97C34">
            <w:pPr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69B2" w:rsidRDefault="00FB69B2" w:rsidP="00F97C34">
            <w:pPr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69B2" w:rsidRDefault="00FB69B2" w:rsidP="00F97C34">
            <w:pPr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69B2" w:rsidRDefault="00FB69B2" w:rsidP="00F97C34">
            <w:pPr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69B2" w:rsidRDefault="00FB69B2" w:rsidP="00F97C34">
            <w:pPr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69B2" w:rsidRDefault="00FB69B2" w:rsidP="00F97C34">
            <w:pPr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97C34" w:rsidRDefault="00F97C34" w:rsidP="00F97C34">
            <w:pPr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по охране труда</w:t>
            </w:r>
          </w:p>
          <w:p w:rsidR="00F97C34" w:rsidRPr="00D34EBD" w:rsidRDefault="00F97C34" w:rsidP="00F97C34">
            <w:pPr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F97C34" w:rsidRPr="00D34EBD" w:rsidRDefault="00F97C34" w:rsidP="00F97C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EB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Очная</w:t>
            </w:r>
          </w:p>
          <w:p w:rsidR="00F97C34" w:rsidRPr="00D34EBD" w:rsidRDefault="00F97C34" w:rsidP="00F97C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EBD">
              <w:rPr>
                <w:rFonts w:ascii="Times New Roman" w:eastAsia="Times New Roman" w:hAnsi="Times New Roman" w:cs="Times New Roman"/>
                <w:sz w:val="24"/>
                <w:szCs w:val="24"/>
              </w:rPr>
              <w:t>Заочная</w:t>
            </w:r>
          </w:p>
          <w:p w:rsidR="00F97C34" w:rsidRPr="00D34EBD" w:rsidRDefault="00F97C34" w:rsidP="00F97C34">
            <w:pPr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EBD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Самостоятельное изучение при сопровождении наставника.</w:t>
            </w:r>
          </w:p>
        </w:tc>
      </w:tr>
      <w:tr w:rsidR="00F97C34" w:rsidRPr="00D34EBD" w:rsidTr="00EB07D1">
        <w:tc>
          <w:tcPr>
            <w:tcW w:w="876" w:type="dxa"/>
          </w:tcPr>
          <w:p w:rsidR="00F97C34" w:rsidRPr="00D34EBD" w:rsidRDefault="00F97C34" w:rsidP="00F97C34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2.1.2.</w:t>
            </w:r>
          </w:p>
        </w:tc>
        <w:tc>
          <w:tcPr>
            <w:tcW w:w="6211" w:type="dxa"/>
            <w:tcBorders>
              <w:top w:val="single" w:sz="4" w:space="0" w:color="auto"/>
            </w:tcBorders>
          </w:tcPr>
          <w:p w:rsidR="00F97C34" w:rsidRPr="00D34EBD" w:rsidRDefault="00F97C34" w:rsidP="00F97C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EBD">
              <w:rPr>
                <w:rFonts w:ascii="Times New Roman" w:eastAsia="Times New Roman" w:hAnsi="Times New Roman" w:cs="Times New Roman"/>
                <w:sz w:val="24"/>
                <w:szCs w:val="24"/>
              </w:rPr>
              <w:t>-Знакомство с методической литературой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D34E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печатными изданиями, в области культуры и искусства.</w:t>
            </w:r>
          </w:p>
        </w:tc>
        <w:tc>
          <w:tcPr>
            <w:tcW w:w="1505" w:type="dxa"/>
            <w:vMerge/>
            <w:tcBorders>
              <w:top w:val="single" w:sz="4" w:space="0" w:color="auto"/>
            </w:tcBorders>
          </w:tcPr>
          <w:p w:rsidR="00F97C34" w:rsidRPr="00D34EBD" w:rsidRDefault="00F97C34" w:rsidP="00F97C34">
            <w:pPr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4" w:type="dxa"/>
            <w:vMerge/>
            <w:tcBorders>
              <w:top w:val="single" w:sz="4" w:space="0" w:color="auto"/>
            </w:tcBorders>
          </w:tcPr>
          <w:p w:rsidR="00F97C34" w:rsidRPr="00D34EBD" w:rsidRDefault="00F97C34" w:rsidP="00F97C34">
            <w:pPr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</w:tcBorders>
          </w:tcPr>
          <w:p w:rsidR="00F97C34" w:rsidRPr="00D34EBD" w:rsidRDefault="00F97C34" w:rsidP="00F97C34">
            <w:pPr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7C34" w:rsidRPr="00D34EBD" w:rsidTr="00EB07D1">
        <w:tc>
          <w:tcPr>
            <w:tcW w:w="876" w:type="dxa"/>
          </w:tcPr>
          <w:p w:rsidR="00F97C34" w:rsidRPr="00D34EBD" w:rsidRDefault="00F97C34" w:rsidP="00F97C34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2.1.3.</w:t>
            </w:r>
          </w:p>
        </w:tc>
        <w:tc>
          <w:tcPr>
            <w:tcW w:w="6211" w:type="dxa"/>
          </w:tcPr>
          <w:p w:rsidR="00F97C34" w:rsidRPr="00D34EBD" w:rsidRDefault="00F97C34" w:rsidP="00F97C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EBD">
              <w:rPr>
                <w:rFonts w:ascii="Times New Roman" w:eastAsia="Times New Roman" w:hAnsi="Times New Roman" w:cs="Times New Roman"/>
                <w:sz w:val="24"/>
                <w:szCs w:val="24"/>
              </w:rPr>
              <w:t>-Инструкции по безопасности, в т.ч.  технике безопасности, пожарной безопасности  и охране  труда в учреждении.</w:t>
            </w:r>
          </w:p>
        </w:tc>
        <w:tc>
          <w:tcPr>
            <w:tcW w:w="1505" w:type="dxa"/>
            <w:vMerge/>
          </w:tcPr>
          <w:p w:rsidR="00F97C34" w:rsidRPr="00D34EBD" w:rsidRDefault="00F97C34" w:rsidP="00F97C34">
            <w:pPr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4" w:type="dxa"/>
            <w:vMerge/>
          </w:tcPr>
          <w:p w:rsidR="00F97C34" w:rsidRPr="00D34EBD" w:rsidRDefault="00F97C34" w:rsidP="00F97C34">
            <w:pPr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97C34" w:rsidRPr="00D34EBD" w:rsidRDefault="00F97C34" w:rsidP="00F97C34">
            <w:pPr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7C34" w:rsidRPr="00D34EBD" w:rsidTr="00EB07D1">
        <w:tc>
          <w:tcPr>
            <w:tcW w:w="876" w:type="dxa"/>
          </w:tcPr>
          <w:p w:rsidR="00F97C34" w:rsidRDefault="00F97C34" w:rsidP="00F97C34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2.1.4.</w:t>
            </w:r>
          </w:p>
        </w:tc>
        <w:tc>
          <w:tcPr>
            <w:tcW w:w="6211" w:type="dxa"/>
          </w:tcPr>
          <w:p w:rsidR="00FB69B2" w:rsidRPr="00D34EBD" w:rsidRDefault="00F97C34" w:rsidP="00FB69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EBD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 РФ от 9 октября 1992 г. N 3612-I «Основы законодательства Российской Федерации о культуре» (с изменениями и дополнениями)</w:t>
            </w:r>
            <w:r w:rsidR="00FB69B2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F97C34" w:rsidRPr="00D34EBD" w:rsidRDefault="00FB69B2" w:rsidP="00FB69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EBD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закон от 29 декабря 1994 г. N 78-ФЗ «О библиотечном деле» (с изменениями и дополнениями);</w:t>
            </w:r>
          </w:p>
        </w:tc>
        <w:tc>
          <w:tcPr>
            <w:tcW w:w="1505" w:type="dxa"/>
            <w:vMerge w:val="restart"/>
            <w:tcBorders>
              <w:top w:val="nil"/>
            </w:tcBorders>
          </w:tcPr>
          <w:p w:rsidR="00F97C34" w:rsidRPr="00D34EBD" w:rsidRDefault="00F97C34" w:rsidP="00F97C34">
            <w:pPr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4" w:type="dxa"/>
          </w:tcPr>
          <w:p w:rsidR="00F97C34" w:rsidRPr="00D34EBD" w:rsidRDefault="00F97C34" w:rsidP="00F97C34">
            <w:pPr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EBD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Специалисты-наставники</w:t>
            </w:r>
          </w:p>
        </w:tc>
        <w:tc>
          <w:tcPr>
            <w:tcW w:w="2126" w:type="dxa"/>
            <w:vMerge w:val="restart"/>
            <w:tcBorders>
              <w:top w:val="nil"/>
            </w:tcBorders>
          </w:tcPr>
          <w:p w:rsidR="00F97C34" w:rsidRPr="00D34EBD" w:rsidRDefault="00F97C34" w:rsidP="00F97C34">
            <w:pPr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7C34" w:rsidRPr="00D34EBD" w:rsidTr="00EB07D1">
        <w:tc>
          <w:tcPr>
            <w:tcW w:w="876" w:type="dxa"/>
          </w:tcPr>
          <w:p w:rsidR="00F97C34" w:rsidRDefault="00F97C34" w:rsidP="00F97C34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2.1.5.</w:t>
            </w:r>
          </w:p>
        </w:tc>
        <w:tc>
          <w:tcPr>
            <w:tcW w:w="6211" w:type="dxa"/>
          </w:tcPr>
          <w:p w:rsidR="00F97C34" w:rsidRPr="00D34EBD" w:rsidRDefault="00F97C34" w:rsidP="00F97C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Разнообразие форм библиотечной работы; приоритетные направления работы сельской библиотеки; особенности работы с различными категориями населения</w:t>
            </w:r>
          </w:p>
        </w:tc>
        <w:tc>
          <w:tcPr>
            <w:tcW w:w="1505" w:type="dxa"/>
            <w:vMerge/>
          </w:tcPr>
          <w:p w:rsidR="00F97C34" w:rsidRPr="00D34EBD" w:rsidRDefault="00F97C34" w:rsidP="00F97C34">
            <w:pPr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4" w:type="dxa"/>
          </w:tcPr>
          <w:p w:rsidR="00F97C34" w:rsidRPr="00D34EBD" w:rsidRDefault="00F97C34" w:rsidP="00F97C34">
            <w:pPr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EBD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Специалисты-наставники</w:t>
            </w:r>
          </w:p>
        </w:tc>
        <w:tc>
          <w:tcPr>
            <w:tcW w:w="2126" w:type="dxa"/>
            <w:vMerge/>
            <w:tcBorders>
              <w:top w:val="nil"/>
            </w:tcBorders>
          </w:tcPr>
          <w:p w:rsidR="00F97C34" w:rsidRPr="00D34EBD" w:rsidRDefault="00F97C34" w:rsidP="00F97C34">
            <w:pPr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5762" w:rsidRPr="00D34EBD" w:rsidTr="00EB07D1">
        <w:tc>
          <w:tcPr>
            <w:tcW w:w="876" w:type="dxa"/>
          </w:tcPr>
          <w:p w:rsidR="00D35762" w:rsidRPr="00D34EBD" w:rsidRDefault="00D35762" w:rsidP="00F97C34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EBD">
              <w:rPr>
                <w:rFonts w:ascii="Times New Roman" w:eastAsia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13866" w:type="dxa"/>
            <w:gridSpan w:val="4"/>
          </w:tcPr>
          <w:p w:rsidR="00D35762" w:rsidRPr="00D34EBD" w:rsidRDefault="00D35762" w:rsidP="00F97C34">
            <w:pPr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E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ПРАКТИЧЕСКАЯ  ЧАСТЬ</w:t>
            </w:r>
          </w:p>
        </w:tc>
      </w:tr>
      <w:tr w:rsidR="001F205B" w:rsidRPr="00D34EBD" w:rsidTr="00EB07D1">
        <w:tc>
          <w:tcPr>
            <w:tcW w:w="876" w:type="dxa"/>
          </w:tcPr>
          <w:p w:rsidR="001F205B" w:rsidRPr="00D34EBD" w:rsidRDefault="001F205B" w:rsidP="00F97C34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2.2.1.</w:t>
            </w:r>
          </w:p>
        </w:tc>
        <w:tc>
          <w:tcPr>
            <w:tcW w:w="6211" w:type="dxa"/>
          </w:tcPr>
          <w:p w:rsidR="001F205B" w:rsidRPr="00D34EBD" w:rsidRDefault="001F205B" w:rsidP="00D35762">
            <w:pPr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Обслуживание читателей библиотек</w:t>
            </w:r>
          </w:p>
        </w:tc>
        <w:tc>
          <w:tcPr>
            <w:tcW w:w="1505" w:type="dxa"/>
          </w:tcPr>
          <w:p w:rsidR="001F205B" w:rsidRPr="00D34EBD" w:rsidRDefault="00472DA9" w:rsidP="00F97C34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дня</w:t>
            </w:r>
          </w:p>
        </w:tc>
        <w:tc>
          <w:tcPr>
            <w:tcW w:w="4024" w:type="dxa"/>
          </w:tcPr>
          <w:p w:rsidR="001F205B" w:rsidRPr="00D34EBD" w:rsidRDefault="001F205B" w:rsidP="00F97C34">
            <w:pPr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EBD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-наставники</w:t>
            </w:r>
          </w:p>
        </w:tc>
        <w:tc>
          <w:tcPr>
            <w:tcW w:w="2126" w:type="dxa"/>
          </w:tcPr>
          <w:p w:rsidR="001F205B" w:rsidRDefault="001F205B">
            <w:r w:rsidRPr="009E655D">
              <w:rPr>
                <w:rFonts w:ascii="Times New Roman" w:eastAsia="Times New Roman" w:hAnsi="Times New Roman" w:cs="Times New Roman"/>
                <w:sz w:val="24"/>
                <w:szCs w:val="24"/>
              </w:rPr>
              <w:t>Очная</w:t>
            </w:r>
          </w:p>
        </w:tc>
      </w:tr>
      <w:tr w:rsidR="001F205B" w:rsidRPr="00D34EBD" w:rsidTr="00EB07D1">
        <w:tc>
          <w:tcPr>
            <w:tcW w:w="876" w:type="dxa"/>
          </w:tcPr>
          <w:p w:rsidR="001F205B" w:rsidRPr="00D34EBD" w:rsidRDefault="001F205B" w:rsidP="00F97C34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2.2.2.</w:t>
            </w:r>
          </w:p>
        </w:tc>
        <w:tc>
          <w:tcPr>
            <w:tcW w:w="6211" w:type="dxa"/>
          </w:tcPr>
          <w:p w:rsidR="001F205B" w:rsidRPr="00D34EBD" w:rsidRDefault="001F205B" w:rsidP="00F97C34">
            <w:pPr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книжных выставок и экспозиций</w:t>
            </w:r>
          </w:p>
        </w:tc>
        <w:tc>
          <w:tcPr>
            <w:tcW w:w="1505" w:type="dxa"/>
          </w:tcPr>
          <w:p w:rsidR="001F205B" w:rsidRDefault="00472DA9" w:rsidP="00F97C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дня</w:t>
            </w:r>
          </w:p>
        </w:tc>
        <w:tc>
          <w:tcPr>
            <w:tcW w:w="4024" w:type="dxa"/>
          </w:tcPr>
          <w:p w:rsidR="001F205B" w:rsidRPr="00D34EBD" w:rsidRDefault="001F205B" w:rsidP="00F97C34">
            <w:pPr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EBD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-наставники</w:t>
            </w:r>
          </w:p>
        </w:tc>
        <w:tc>
          <w:tcPr>
            <w:tcW w:w="2126" w:type="dxa"/>
          </w:tcPr>
          <w:p w:rsidR="001F205B" w:rsidRDefault="001F205B">
            <w:r w:rsidRPr="009E655D">
              <w:rPr>
                <w:rFonts w:ascii="Times New Roman" w:eastAsia="Times New Roman" w:hAnsi="Times New Roman" w:cs="Times New Roman"/>
                <w:sz w:val="24"/>
                <w:szCs w:val="24"/>
              </w:rPr>
              <w:t>Очная</w:t>
            </w:r>
          </w:p>
        </w:tc>
      </w:tr>
      <w:tr w:rsidR="001F205B" w:rsidRPr="00D34EBD" w:rsidTr="00EB07D1">
        <w:tc>
          <w:tcPr>
            <w:tcW w:w="876" w:type="dxa"/>
          </w:tcPr>
          <w:p w:rsidR="001F205B" w:rsidRPr="00D34EBD" w:rsidRDefault="001F205B" w:rsidP="00F97C34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2.2.3.</w:t>
            </w:r>
          </w:p>
        </w:tc>
        <w:tc>
          <w:tcPr>
            <w:tcW w:w="6211" w:type="dxa"/>
          </w:tcPr>
          <w:p w:rsidR="001F205B" w:rsidRPr="00D34EBD" w:rsidRDefault="001F205B" w:rsidP="00F97C34">
            <w:pPr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Расстановка книжного фонда</w:t>
            </w:r>
          </w:p>
        </w:tc>
        <w:tc>
          <w:tcPr>
            <w:tcW w:w="1505" w:type="dxa"/>
          </w:tcPr>
          <w:p w:rsidR="001F205B" w:rsidRDefault="00472DA9" w:rsidP="00F97C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дня</w:t>
            </w:r>
          </w:p>
        </w:tc>
        <w:tc>
          <w:tcPr>
            <w:tcW w:w="4024" w:type="dxa"/>
          </w:tcPr>
          <w:p w:rsidR="001F205B" w:rsidRPr="00D34EBD" w:rsidRDefault="001F205B" w:rsidP="00F97C34">
            <w:pPr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EBD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-наставники</w:t>
            </w:r>
          </w:p>
        </w:tc>
        <w:tc>
          <w:tcPr>
            <w:tcW w:w="2126" w:type="dxa"/>
          </w:tcPr>
          <w:p w:rsidR="001F205B" w:rsidRDefault="001F205B">
            <w:r w:rsidRPr="009E655D">
              <w:rPr>
                <w:rFonts w:ascii="Times New Roman" w:eastAsia="Times New Roman" w:hAnsi="Times New Roman" w:cs="Times New Roman"/>
                <w:sz w:val="24"/>
                <w:szCs w:val="24"/>
              </w:rPr>
              <w:t>Очная</w:t>
            </w:r>
          </w:p>
        </w:tc>
      </w:tr>
      <w:tr w:rsidR="001F205B" w:rsidRPr="00D34EBD" w:rsidTr="00EB07D1">
        <w:tc>
          <w:tcPr>
            <w:tcW w:w="876" w:type="dxa"/>
          </w:tcPr>
          <w:p w:rsidR="001F205B" w:rsidRDefault="001F205B" w:rsidP="00F97C34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2.2.4.</w:t>
            </w:r>
          </w:p>
        </w:tc>
        <w:tc>
          <w:tcPr>
            <w:tcW w:w="6211" w:type="dxa"/>
          </w:tcPr>
          <w:p w:rsidR="001F205B" w:rsidRDefault="001F205B" w:rsidP="00F97C34">
            <w:pPr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Обработка новой литературы в отделе комплектования</w:t>
            </w:r>
          </w:p>
        </w:tc>
        <w:tc>
          <w:tcPr>
            <w:tcW w:w="1505" w:type="dxa"/>
          </w:tcPr>
          <w:p w:rsidR="001F205B" w:rsidRDefault="00472DA9" w:rsidP="00472D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дня</w:t>
            </w:r>
          </w:p>
        </w:tc>
        <w:tc>
          <w:tcPr>
            <w:tcW w:w="4024" w:type="dxa"/>
          </w:tcPr>
          <w:p w:rsidR="001F205B" w:rsidRPr="00D34EBD" w:rsidRDefault="001F205B" w:rsidP="00F97C34">
            <w:pPr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EBD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-наставники</w:t>
            </w:r>
          </w:p>
        </w:tc>
        <w:tc>
          <w:tcPr>
            <w:tcW w:w="2126" w:type="dxa"/>
          </w:tcPr>
          <w:p w:rsidR="001F205B" w:rsidRDefault="001F205B">
            <w:r w:rsidRPr="009E655D">
              <w:rPr>
                <w:rFonts w:ascii="Times New Roman" w:eastAsia="Times New Roman" w:hAnsi="Times New Roman" w:cs="Times New Roman"/>
                <w:sz w:val="24"/>
                <w:szCs w:val="24"/>
              </w:rPr>
              <w:t>Очная</w:t>
            </w:r>
          </w:p>
        </w:tc>
      </w:tr>
      <w:tr w:rsidR="001F205B" w:rsidRPr="00D34EBD" w:rsidTr="00EB07D1">
        <w:tc>
          <w:tcPr>
            <w:tcW w:w="876" w:type="dxa"/>
          </w:tcPr>
          <w:p w:rsidR="001F205B" w:rsidRPr="00D34EBD" w:rsidRDefault="00C22B9B" w:rsidP="00F97C34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2.2.5.</w:t>
            </w:r>
          </w:p>
        </w:tc>
        <w:tc>
          <w:tcPr>
            <w:tcW w:w="6211" w:type="dxa"/>
          </w:tcPr>
          <w:p w:rsidR="001F205B" w:rsidRPr="00D34EBD" w:rsidRDefault="001F205B" w:rsidP="00F97C34">
            <w:pPr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EBD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разработке сценарных планов/программ и подготовке к мероприятиям</w:t>
            </w:r>
          </w:p>
        </w:tc>
        <w:tc>
          <w:tcPr>
            <w:tcW w:w="1505" w:type="dxa"/>
          </w:tcPr>
          <w:p w:rsidR="001F205B" w:rsidRDefault="00472DA9" w:rsidP="00F97C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дня</w:t>
            </w:r>
          </w:p>
        </w:tc>
        <w:tc>
          <w:tcPr>
            <w:tcW w:w="4024" w:type="dxa"/>
          </w:tcPr>
          <w:p w:rsidR="001F205B" w:rsidRPr="00D34EBD" w:rsidRDefault="001F205B" w:rsidP="00F97C34">
            <w:pPr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EBD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-наставники</w:t>
            </w:r>
          </w:p>
        </w:tc>
        <w:tc>
          <w:tcPr>
            <w:tcW w:w="2126" w:type="dxa"/>
          </w:tcPr>
          <w:p w:rsidR="001F205B" w:rsidRPr="00D34EBD" w:rsidRDefault="001F205B" w:rsidP="001F20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EBD">
              <w:rPr>
                <w:rFonts w:ascii="Times New Roman" w:eastAsia="Times New Roman" w:hAnsi="Times New Roman" w:cs="Times New Roman"/>
                <w:sz w:val="24"/>
                <w:szCs w:val="24"/>
              </w:rPr>
              <w:t>Очная</w:t>
            </w:r>
          </w:p>
          <w:p w:rsidR="001F205B" w:rsidRDefault="001F205B" w:rsidP="001F205B">
            <w:r w:rsidRPr="00D34EBD"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Совместно с наставником</w:t>
            </w:r>
            <w:r w:rsidRPr="009E65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F205B" w:rsidRPr="00D34EBD" w:rsidTr="00EB07D1">
        <w:tc>
          <w:tcPr>
            <w:tcW w:w="876" w:type="dxa"/>
          </w:tcPr>
          <w:p w:rsidR="001F205B" w:rsidRPr="00D34EBD" w:rsidRDefault="00C22B9B" w:rsidP="00F97C34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2.2.6.</w:t>
            </w:r>
          </w:p>
        </w:tc>
        <w:tc>
          <w:tcPr>
            <w:tcW w:w="6211" w:type="dxa"/>
          </w:tcPr>
          <w:p w:rsidR="001F205B" w:rsidRPr="00D34EBD" w:rsidRDefault="001F205B" w:rsidP="001F205B">
            <w:pPr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E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Самостоятельная разработка плана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с</w:t>
            </w:r>
            <w:r w:rsidRPr="00D34E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учетом режима работы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сельской библиотеки</w:t>
            </w:r>
          </w:p>
        </w:tc>
        <w:tc>
          <w:tcPr>
            <w:tcW w:w="1505" w:type="dxa"/>
          </w:tcPr>
          <w:p w:rsidR="001F205B" w:rsidRDefault="00472DA9" w:rsidP="00F97C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дня</w:t>
            </w:r>
          </w:p>
        </w:tc>
        <w:tc>
          <w:tcPr>
            <w:tcW w:w="4024" w:type="dxa"/>
          </w:tcPr>
          <w:p w:rsidR="001F205B" w:rsidRPr="00D34EBD" w:rsidRDefault="001F205B" w:rsidP="00F97C34">
            <w:pPr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EBD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-наставники</w:t>
            </w:r>
          </w:p>
        </w:tc>
        <w:tc>
          <w:tcPr>
            <w:tcW w:w="2126" w:type="dxa"/>
          </w:tcPr>
          <w:p w:rsidR="001F205B" w:rsidRPr="00D34EBD" w:rsidRDefault="001F205B" w:rsidP="00146E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EBD">
              <w:rPr>
                <w:rFonts w:ascii="Times New Roman" w:eastAsia="Times New Roman" w:hAnsi="Times New Roman" w:cs="Times New Roman"/>
                <w:sz w:val="24"/>
                <w:szCs w:val="24"/>
              </w:rPr>
              <w:t>Очная</w:t>
            </w:r>
          </w:p>
          <w:p w:rsidR="001F205B" w:rsidRPr="00D34EBD" w:rsidRDefault="001F205B" w:rsidP="00146E7D">
            <w:pPr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205B" w:rsidRPr="00D34EBD" w:rsidTr="00EB07D1">
        <w:tc>
          <w:tcPr>
            <w:tcW w:w="876" w:type="dxa"/>
          </w:tcPr>
          <w:p w:rsidR="001F205B" w:rsidRPr="00D34EBD" w:rsidRDefault="00C22B9B" w:rsidP="00F97C34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2.2.7.</w:t>
            </w:r>
          </w:p>
        </w:tc>
        <w:tc>
          <w:tcPr>
            <w:tcW w:w="6211" w:type="dxa"/>
          </w:tcPr>
          <w:p w:rsidR="001F205B" w:rsidRPr="00D34EBD" w:rsidRDefault="001F205B" w:rsidP="001F205B">
            <w:pPr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E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Составление плана по организации работы по </w:t>
            </w:r>
            <w:proofErr w:type="spellStart"/>
            <w:r w:rsidRPr="00D34EBD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социокультурной</w:t>
            </w:r>
            <w:proofErr w:type="spellEnd"/>
            <w:r w:rsidRPr="00D34E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реабилитации инвалидов в учреждении</w:t>
            </w:r>
          </w:p>
        </w:tc>
        <w:tc>
          <w:tcPr>
            <w:tcW w:w="1505" w:type="dxa"/>
          </w:tcPr>
          <w:p w:rsidR="001F205B" w:rsidRDefault="00472DA9" w:rsidP="00F97C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дня</w:t>
            </w:r>
          </w:p>
        </w:tc>
        <w:tc>
          <w:tcPr>
            <w:tcW w:w="4024" w:type="dxa"/>
          </w:tcPr>
          <w:p w:rsidR="001F205B" w:rsidRPr="00D34EBD" w:rsidRDefault="001F205B" w:rsidP="007247A7">
            <w:pPr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EBD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Специалисты-наставники</w:t>
            </w:r>
          </w:p>
        </w:tc>
        <w:tc>
          <w:tcPr>
            <w:tcW w:w="2126" w:type="dxa"/>
          </w:tcPr>
          <w:p w:rsidR="001F205B" w:rsidRPr="00D34EBD" w:rsidRDefault="001F205B" w:rsidP="007247A7">
            <w:pPr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EBD">
              <w:rPr>
                <w:rFonts w:ascii="Times New Roman" w:eastAsia="Times New Roman" w:hAnsi="Times New Roman" w:cs="Times New Roman"/>
                <w:sz w:val="24"/>
                <w:szCs w:val="24"/>
              </w:rPr>
              <w:t>Очная</w:t>
            </w:r>
          </w:p>
        </w:tc>
      </w:tr>
      <w:tr w:rsidR="001F205B" w:rsidRPr="00D34EBD" w:rsidTr="00EB07D1">
        <w:tc>
          <w:tcPr>
            <w:tcW w:w="876" w:type="dxa"/>
          </w:tcPr>
          <w:p w:rsidR="001F205B" w:rsidRPr="00D34EBD" w:rsidRDefault="00C22B9B" w:rsidP="00F97C34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2.2.8.</w:t>
            </w:r>
          </w:p>
        </w:tc>
        <w:tc>
          <w:tcPr>
            <w:tcW w:w="6211" w:type="dxa"/>
          </w:tcPr>
          <w:p w:rsidR="001F205B" w:rsidRPr="00D34EBD" w:rsidRDefault="001F205B" w:rsidP="001F20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E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подготовке и  проведении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занятий </w:t>
            </w:r>
            <w:r w:rsidRPr="00D34EBD">
              <w:rPr>
                <w:rFonts w:ascii="Times New Roman" w:eastAsia="Times New Roman" w:hAnsi="Times New Roman" w:cs="Times New Roman"/>
                <w:sz w:val="24"/>
                <w:szCs w:val="24"/>
              </w:rPr>
              <w:t>клуб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ов по интересам, в том числе </w:t>
            </w:r>
            <w:r w:rsidRPr="00D34E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граждан с ограниченными возможностями здоровья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D34E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функционирующими на базе </w:t>
            </w:r>
            <w:r w:rsidRPr="00D34EB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учреждения</w:t>
            </w:r>
          </w:p>
        </w:tc>
        <w:tc>
          <w:tcPr>
            <w:tcW w:w="1505" w:type="dxa"/>
          </w:tcPr>
          <w:p w:rsidR="001F205B" w:rsidRPr="00D34EBD" w:rsidRDefault="00472DA9" w:rsidP="001F20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 дня</w:t>
            </w:r>
          </w:p>
        </w:tc>
        <w:tc>
          <w:tcPr>
            <w:tcW w:w="4024" w:type="dxa"/>
          </w:tcPr>
          <w:p w:rsidR="001F205B" w:rsidRPr="00D34EBD" w:rsidRDefault="001F205B" w:rsidP="007247A7">
            <w:pPr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EBD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Специалисты-наставники</w:t>
            </w:r>
          </w:p>
        </w:tc>
        <w:tc>
          <w:tcPr>
            <w:tcW w:w="2126" w:type="dxa"/>
          </w:tcPr>
          <w:p w:rsidR="001F205B" w:rsidRPr="00D34EBD" w:rsidRDefault="001F205B" w:rsidP="007247A7">
            <w:pPr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EBD">
              <w:rPr>
                <w:rFonts w:ascii="Times New Roman" w:eastAsia="Times New Roman" w:hAnsi="Times New Roman" w:cs="Times New Roman"/>
                <w:sz w:val="24"/>
                <w:szCs w:val="24"/>
              </w:rPr>
              <w:t>Очная</w:t>
            </w:r>
          </w:p>
        </w:tc>
      </w:tr>
      <w:tr w:rsidR="001F205B" w:rsidRPr="00D34EBD" w:rsidTr="00EB07D1">
        <w:tc>
          <w:tcPr>
            <w:tcW w:w="876" w:type="dxa"/>
          </w:tcPr>
          <w:p w:rsidR="001F205B" w:rsidRPr="00D34EBD" w:rsidRDefault="00C22B9B" w:rsidP="00F97C34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2.2.9.</w:t>
            </w:r>
          </w:p>
        </w:tc>
        <w:tc>
          <w:tcPr>
            <w:tcW w:w="6211" w:type="dxa"/>
          </w:tcPr>
          <w:p w:rsidR="001F205B" w:rsidRPr="00D34EBD" w:rsidRDefault="001F205B" w:rsidP="00A03CFD">
            <w:pPr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EBD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планерках, совещаниях  по вопросам развития и деятельности учреждения, оказания услуг.</w:t>
            </w:r>
          </w:p>
        </w:tc>
        <w:tc>
          <w:tcPr>
            <w:tcW w:w="1505" w:type="dxa"/>
          </w:tcPr>
          <w:p w:rsidR="001F205B" w:rsidRPr="00D34EBD" w:rsidRDefault="001F205B" w:rsidP="00723E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EBD">
              <w:rPr>
                <w:rFonts w:ascii="Times New Roman" w:eastAsia="Times New Roman" w:hAnsi="Times New Roman" w:cs="Times New Roman"/>
                <w:sz w:val="24"/>
                <w:szCs w:val="24"/>
              </w:rPr>
              <w:t>1 день</w:t>
            </w:r>
          </w:p>
          <w:p w:rsidR="001F205B" w:rsidRPr="00D34EBD" w:rsidRDefault="001F205B" w:rsidP="00723E70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4" w:type="dxa"/>
          </w:tcPr>
          <w:p w:rsidR="001F205B" w:rsidRPr="00D34EBD" w:rsidRDefault="001F205B" w:rsidP="00723E70">
            <w:pPr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EBD">
              <w:rPr>
                <w:rFonts w:ascii="Times New Roman" w:eastAsia="Times New Roman" w:hAnsi="Times New Roman" w:cs="Times New Roman"/>
                <w:sz w:val="24"/>
                <w:szCs w:val="24"/>
              </w:rPr>
              <w:t>По согласованию с Руководителями  структурных подразделений</w:t>
            </w:r>
          </w:p>
        </w:tc>
        <w:tc>
          <w:tcPr>
            <w:tcW w:w="2126" w:type="dxa"/>
          </w:tcPr>
          <w:p w:rsidR="001F205B" w:rsidRPr="00D34EBD" w:rsidRDefault="001F205B" w:rsidP="00723E70">
            <w:pPr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EBD">
              <w:rPr>
                <w:rFonts w:ascii="Times New Roman" w:eastAsia="Times New Roman" w:hAnsi="Times New Roman" w:cs="Times New Roman"/>
                <w:sz w:val="24"/>
                <w:szCs w:val="24"/>
              </w:rPr>
              <w:t>Очная</w:t>
            </w:r>
          </w:p>
        </w:tc>
      </w:tr>
      <w:tr w:rsidR="001F205B" w:rsidRPr="00D34EBD" w:rsidTr="00EB07D1">
        <w:tc>
          <w:tcPr>
            <w:tcW w:w="876" w:type="dxa"/>
          </w:tcPr>
          <w:p w:rsidR="001F205B" w:rsidRPr="00D34EBD" w:rsidRDefault="00C22B9B" w:rsidP="00C22B9B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2.2.10.</w:t>
            </w:r>
          </w:p>
        </w:tc>
        <w:tc>
          <w:tcPr>
            <w:tcW w:w="6211" w:type="dxa"/>
          </w:tcPr>
          <w:p w:rsidR="001F205B" w:rsidRPr="00D34EBD" w:rsidRDefault="001F205B" w:rsidP="001F205B">
            <w:pPr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E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Посещение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библиотечных мероприятий</w:t>
            </w:r>
            <w:r w:rsidRPr="00D34E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проводимых на базе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Ярковской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центральной библиотеки, сельской библиотеки</w:t>
            </w:r>
          </w:p>
        </w:tc>
        <w:tc>
          <w:tcPr>
            <w:tcW w:w="1505" w:type="dxa"/>
          </w:tcPr>
          <w:p w:rsidR="001F205B" w:rsidRPr="00D34EBD" w:rsidRDefault="00472DA9" w:rsidP="001F20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дня</w:t>
            </w:r>
          </w:p>
        </w:tc>
        <w:tc>
          <w:tcPr>
            <w:tcW w:w="4024" w:type="dxa"/>
          </w:tcPr>
          <w:p w:rsidR="001F205B" w:rsidRPr="00D34EBD" w:rsidRDefault="001F205B" w:rsidP="003F13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EBD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</w:t>
            </w:r>
          </w:p>
        </w:tc>
        <w:tc>
          <w:tcPr>
            <w:tcW w:w="2126" w:type="dxa"/>
          </w:tcPr>
          <w:p w:rsidR="001F205B" w:rsidRPr="00D34EBD" w:rsidRDefault="001F205B" w:rsidP="003F134E">
            <w:pPr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EBD">
              <w:rPr>
                <w:rFonts w:ascii="Times New Roman" w:eastAsia="Times New Roman" w:hAnsi="Times New Roman" w:cs="Times New Roman"/>
                <w:sz w:val="24"/>
                <w:szCs w:val="24"/>
              </w:rPr>
              <w:t>Очная</w:t>
            </w:r>
          </w:p>
        </w:tc>
      </w:tr>
      <w:tr w:rsidR="001F205B" w:rsidRPr="00D34EBD" w:rsidTr="00EB07D1">
        <w:tc>
          <w:tcPr>
            <w:tcW w:w="876" w:type="dxa"/>
          </w:tcPr>
          <w:p w:rsidR="001F205B" w:rsidRPr="00D34EBD" w:rsidRDefault="00C22B9B" w:rsidP="00F97C34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2.2.11.</w:t>
            </w:r>
          </w:p>
        </w:tc>
        <w:tc>
          <w:tcPr>
            <w:tcW w:w="6211" w:type="dxa"/>
          </w:tcPr>
          <w:p w:rsidR="001F205B" w:rsidRPr="00D34EBD" w:rsidRDefault="001F205B" w:rsidP="001F205B">
            <w:pPr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EB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 базе сельско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й библиотеки; </w:t>
            </w:r>
            <w:r w:rsidRPr="00D34E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выезд 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библиотеку другого сельского</w:t>
            </w:r>
            <w:r w:rsidRPr="00D34E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поселения</w:t>
            </w:r>
          </w:p>
        </w:tc>
        <w:tc>
          <w:tcPr>
            <w:tcW w:w="1505" w:type="dxa"/>
          </w:tcPr>
          <w:p w:rsidR="001F205B" w:rsidRPr="00D34EBD" w:rsidRDefault="00472DA9" w:rsidP="00F97C34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дней</w:t>
            </w:r>
          </w:p>
        </w:tc>
        <w:tc>
          <w:tcPr>
            <w:tcW w:w="4024" w:type="dxa"/>
          </w:tcPr>
          <w:p w:rsidR="00EB07D1" w:rsidRDefault="001F205B" w:rsidP="00643114">
            <w:pPr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E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Самостоятельно </w:t>
            </w:r>
          </w:p>
          <w:p w:rsidR="001F205B" w:rsidRPr="00D34EBD" w:rsidRDefault="001F205B" w:rsidP="00643114">
            <w:pPr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EBD"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Совместно с наставником</w:t>
            </w:r>
          </w:p>
        </w:tc>
        <w:tc>
          <w:tcPr>
            <w:tcW w:w="2126" w:type="dxa"/>
          </w:tcPr>
          <w:p w:rsidR="001F205B" w:rsidRPr="00D34EBD" w:rsidRDefault="001F205B" w:rsidP="00643114">
            <w:pPr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EBD">
              <w:rPr>
                <w:rFonts w:ascii="Times New Roman" w:eastAsia="Times New Roman" w:hAnsi="Times New Roman" w:cs="Times New Roman"/>
                <w:sz w:val="24"/>
                <w:szCs w:val="24"/>
              </w:rPr>
              <w:t>Очная</w:t>
            </w:r>
          </w:p>
        </w:tc>
      </w:tr>
      <w:tr w:rsidR="001F205B" w:rsidRPr="00D34EBD" w:rsidTr="00EB07D1">
        <w:tc>
          <w:tcPr>
            <w:tcW w:w="876" w:type="dxa"/>
          </w:tcPr>
          <w:p w:rsidR="001F205B" w:rsidRPr="00D34EBD" w:rsidRDefault="00C22B9B" w:rsidP="00F97C34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2.2.12</w:t>
            </w:r>
          </w:p>
        </w:tc>
        <w:tc>
          <w:tcPr>
            <w:tcW w:w="6211" w:type="dxa"/>
          </w:tcPr>
          <w:p w:rsidR="001F205B" w:rsidRPr="00D34EBD" w:rsidRDefault="001F205B" w:rsidP="00F62011">
            <w:pPr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EBD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в СМИ пресс-релиза о планируемых и проведенных  в  учреждении мероприятиях</w:t>
            </w:r>
            <w:r w:rsidR="00C22B9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C22B9B" w:rsidRPr="00D34E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Деятельность по рекламе услуг, оказываемых  учреждением. Составление буклетов, визиток, </w:t>
            </w:r>
            <w:proofErr w:type="spellStart"/>
            <w:r w:rsidR="00C22B9B" w:rsidRPr="00D34EBD">
              <w:rPr>
                <w:rFonts w:ascii="Times New Roman" w:eastAsia="Times New Roman" w:hAnsi="Times New Roman" w:cs="Times New Roman"/>
                <w:sz w:val="24"/>
                <w:szCs w:val="24"/>
              </w:rPr>
              <w:t>флаеров</w:t>
            </w:r>
            <w:proofErr w:type="spellEnd"/>
            <w:r w:rsidR="00C22B9B" w:rsidRPr="00D34EBD">
              <w:rPr>
                <w:rFonts w:ascii="Times New Roman" w:eastAsia="Times New Roman" w:hAnsi="Times New Roman" w:cs="Times New Roman"/>
                <w:sz w:val="24"/>
                <w:szCs w:val="24"/>
              </w:rPr>
              <w:t>, афиши</w:t>
            </w:r>
          </w:p>
        </w:tc>
        <w:tc>
          <w:tcPr>
            <w:tcW w:w="1505" w:type="dxa"/>
          </w:tcPr>
          <w:p w:rsidR="001F205B" w:rsidRPr="00D34EBD" w:rsidRDefault="001F205B" w:rsidP="00F620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EBD">
              <w:rPr>
                <w:rFonts w:ascii="Times New Roman" w:eastAsia="Times New Roman" w:hAnsi="Times New Roman" w:cs="Times New Roman"/>
                <w:sz w:val="24"/>
                <w:szCs w:val="24"/>
              </w:rPr>
              <w:t>2 дня</w:t>
            </w:r>
          </w:p>
          <w:p w:rsidR="001F205B" w:rsidRPr="00D34EBD" w:rsidRDefault="001F205B" w:rsidP="00F62011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4" w:type="dxa"/>
          </w:tcPr>
          <w:p w:rsidR="001F205B" w:rsidRPr="00D34EBD" w:rsidRDefault="001F205B" w:rsidP="00F62011">
            <w:pPr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EBD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 Совместно с  наставником</w:t>
            </w:r>
          </w:p>
        </w:tc>
        <w:tc>
          <w:tcPr>
            <w:tcW w:w="2126" w:type="dxa"/>
          </w:tcPr>
          <w:p w:rsidR="001F205B" w:rsidRPr="00D34EBD" w:rsidRDefault="001F205B" w:rsidP="00F62011">
            <w:pPr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EBD">
              <w:rPr>
                <w:rFonts w:ascii="Times New Roman" w:eastAsia="Times New Roman" w:hAnsi="Times New Roman" w:cs="Times New Roman"/>
                <w:sz w:val="24"/>
                <w:szCs w:val="24"/>
              </w:rPr>
              <w:t>Очная</w:t>
            </w:r>
          </w:p>
        </w:tc>
      </w:tr>
      <w:tr w:rsidR="001F205B" w:rsidRPr="00D34EBD" w:rsidTr="00EB07D1">
        <w:tc>
          <w:tcPr>
            <w:tcW w:w="876" w:type="dxa"/>
          </w:tcPr>
          <w:p w:rsidR="001F205B" w:rsidRPr="00D34EBD" w:rsidRDefault="00C22B9B" w:rsidP="00F97C34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2.2.13.</w:t>
            </w:r>
          </w:p>
        </w:tc>
        <w:tc>
          <w:tcPr>
            <w:tcW w:w="6211" w:type="dxa"/>
          </w:tcPr>
          <w:p w:rsidR="001F205B" w:rsidRPr="00D34EBD" w:rsidRDefault="001F205B" w:rsidP="00F97C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библиотечных уроков</w:t>
            </w:r>
          </w:p>
        </w:tc>
        <w:tc>
          <w:tcPr>
            <w:tcW w:w="1505" w:type="dxa"/>
          </w:tcPr>
          <w:p w:rsidR="001F205B" w:rsidRPr="00D34EBD" w:rsidRDefault="00EB07D1" w:rsidP="00F97C34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день</w:t>
            </w:r>
          </w:p>
        </w:tc>
        <w:tc>
          <w:tcPr>
            <w:tcW w:w="4024" w:type="dxa"/>
          </w:tcPr>
          <w:p w:rsidR="00EB07D1" w:rsidRDefault="00EB07D1" w:rsidP="00EB07D1">
            <w:pPr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E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Самостоятельно </w:t>
            </w:r>
          </w:p>
          <w:p w:rsidR="001F205B" w:rsidRPr="00D34EBD" w:rsidRDefault="00EB07D1" w:rsidP="00EB07D1">
            <w:pPr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EBD"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Совместно с наставником</w:t>
            </w:r>
          </w:p>
        </w:tc>
        <w:tc>
          <w:tcPr>
            <w:tcW w:w="2126" w:type="dxa"/>
          </w:tcPr>
          <w:p w:rsidR="001F205B" w:rsidRPr="00D34EBD" w:rsidRDefault="00EB07D1" w:rsidP="00F97C34">
            <w:pPr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Очная</w:t>
            </w:r>
          </w:p>
        </w:tc>
      </w:tr>
      <w:tr w:rsidR="001F205B" w:rsidRPr="00D34EBD" w:rsidTr="00EB07D1">
        <w:tc>
          <w:tcPr>
            <w:tcW w:w="876" w:type="dxa"/>
          </w:tcPr>
          <w:p w:rsidR="001F205B" w:rsidRPr="00D34EBD" w:rsidRDefault="00C22B9B" w:rsidP="00F97C34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2.2.14.</w:t>
            </w:r>
          </w:p>
        </w:tc>
        <w:tc>
          <w:tcPr>
            <w:tcW w:w="6211" w:type="dxa"/>
          </w:tcPr>
          <w:p w:rsidR="001F205B" w:rsidRPr="00D34EBD" w:rsidRDefault="001F205B" w:rsidP="003970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Планирование и отчетность сельско</w:t>
            </w:r>
            <w:r w:rsidR="0039703E">
              <w:rPr>
                <w:rFonts w:ascii="Times New Roman" w:eastAsia="Times New Roman" w:hAnsi="Times New Roman" w:cs="Times New Roman"/>
                <w:sz w:val="24"/>
                <w:szCs w:val="24"/>
              </w:rPr>
              <w:t>й библиотеки</w:t>
            </w:r>
          </w:p>
        </w:tc>
        <w:tc>
          <w:tcPr>
            <w:tcW w:w="1505" w:type="dxa"/>
          </w:tcPr>
          <w:p w:rsidR="001F205B" w:rsidRPr="00D34EBD" w:rsidRDefault="001F205B" w:rsidP="007D37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дня</w:t>
            </w:r>
          </w:p>
        </w:tc>
        <w:tc>
          <w:tcPr>
            <w:tcW w:w="4024" w:type="dxa"/>
          </w:tcPr>
          <w:p w:rsidR="001F205B" w:rsidRPr="00D34EBD" w:rsidRDefault="0039703E" w:rsidP="007D37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методист ЦБО</w:t>
            </w:r>
          </w:p>
        </w:tc>
        <w:tc>
          <w:tcPr>
            <w:tcW w:w="2126" w:type="dxa"/>
          </w:tcPr>
          <w:p w:rsidR="001F205B" w:rsidRPr="00D34EBD" w:rsidRDefault="00EB07D1" w:rsidP="00F97C34">
            <w:pPr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Очная</w:t>
            </w:r>
          </w:p>
        </w:tc>
      </w:tr>
      <w:tr w:rsidR="001F205B" w:rsidRPr="00D34EBD" w:rsidTr="00EB07D1">
        <w:tc>
          <w:tcPr>
            <w:tcW w:w="876" w:type="dxa"/>
          </w:tcPr>
          <w:p w:rsidR="001F205B" w:rsidRPr="00D34EBD" w:rsidRDefault="001F205B" w:rsidP="00F97C34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EB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66" w:type="dxa"/>
            <w:gridSpan w:val="4"/>
          </w:tcPr>
          <w:p w:rsidR="001F205B" w:rsidRPr="00D34EBD" w:rsidRDefault="001F205B" w:rsidP="00F97C34">
            <w:pPr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E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Часть 3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D34E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D34EBD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  уровня полученных практических знаний и умений</w:t>
            </w:r>
          </w:p>
        </w:tc>
      </w:tr>
      <w:tr w:rsidR="001F205B" w:rsidRPr="00D34EBD" w:rsidTr="00EB07D1">
        <w:tc>
          <w:tcPr>
            <w:tcW w:w="876" w:type="dxa"/>
          </w:tcPr>
          <w:p w:rsidR="001F205B" w:rsidRPr="00D34EBD" w:rsidRDefault="001F205B" w:rsidP="00F97C34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EBD">
              <w:rPr>
                <w:rFonts w:ascii="Times New Roman" w:eastAsia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6211" w:type="dxa"/>
          </w:tcPr>
          <w:p w:rsidR="001F205B" w:rsidRPr="00D34EBD" w:rsidRDefault="001F205B" w:rsidP="00F97C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Показательное мероприятие</w:t>
            </w:r>
          </w:p>
        </w:tc>
        <w:tc>
          <w:tcPr>
            <w:tcW w:w="1505" w:type="dxa"/>
            <w:vMerge w:val="restart"/>
          </w:tcPr>
          <w:p w:rsidR="001F205B" w:rsidRPr="00D34EBD" w:rsidRDefault="001F205B" w:rsidP="00F97C34">
            <w:pPr>
              <w:spacing w:after="1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день</w:t>
            </w:r>
          </w:p>
        </w:tc>
        <w:tc>
          <w:tcPr>
            <w:tcW w:w="4024" w:type="dxa"/>
            <w:vMerge w:val="restart"/>
          </w:tcPr>
          <w:p w:rsidR="001F205B" w:rsidRPr="00D34EBD" w:rsidRDefault="001F205B" w:rsidP="00F97C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Куратор стажировки</w:t>
            </w:r>
          </w:p>
          <w:p w:rsidR="001F205B" w:rsidRPr="00D34EBD" w:rsidRDefault="001F205B" w:rsidP="00F97C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1F205B" w:rsidRPr="00D34EBD" w:rsidRDefault="001F205B" w:rsidP="00F97C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Очная</w:t>
            </w:r>
          </w:p>
        </w:tc>
      </w:tr>
      <w:tr w:rsidR="001F205B" w:rsidRPr="00D34EBD" w:rsidTr="00EB07D1">
        <w:tc>
          <w:tcPr>
            <w:tcW w:w="876" w:type="dxa"/>
          </w:tcPr>
          <w:p w:rsidR="001F205B" w:rsidRPr="00D34EBD" w:rsidRDefault="001F205B" w:rsidP="00F97C34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6211" w:type="dxa"/>
          </w:tcPr>
          <w:p w:rsidR="001F205B" w:rsidRPr="00D34EBD" w:rsidRDefault="00C22B9B" w:rsidP="00F97C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 выставки</w:t>
            </w:r>
          </w:p>
        </w:tc>
        <w:tc>
          <w:tcPr>
            <w:tcW w:w="1505" w:type="dxa"/>
            <w:vMerge/>
          </w:tcPr>
          <w:p w:rsidR="001F205B" w:rsidRPr="00D34EBD" w:rsidRDefault="001F205B" w:rsidP="00F97C34">
            <w:pPr>
              <w:spacing w:after="1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4" w:type="dxa"/>
            <w:vMerge/>
          </w:tcPr>
          <w:p w:rsidR="001F205B" w:rsidRPr="00D34EBD" w:rsidRDefault="001F205B" w:rsidP="00F97C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F205B" w:rsidRPr="00D34EBD" w:rsidRDefault="001F205B" w:rsidP="00F97C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205B" w:rsidRPr="00D34EBD" w:rsidTr="00EB07D1">
        <w:tc>
          <w:tcPr>
            <w:tcW w:w="876" w:type="dxa"/>
          </w:tcPr>
          <w:p w:rsidR="001F205B" w:rsidRPr="00D34EBD" w:rsidRDefault="001F205B" w:rsidP="00F97C34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6211" w:type="dxa"/>
          </w:tcPr>
          <w:p w:rsidR="001F205B" w:rsidRDefault="001F205B" w:rsidP="00F97C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E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Собеседование. </w:t>
            </w:r>
          </w:p>
          <w:p w:rsidR="001F205B" w:rsidRPr="00D34EBD" w:rsidRDefault="001F205B" w:rsidP="00F97C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E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Вопрос-ответ, отзыв.  </w:t>
            </w:r>
          </w:p>
          <w:p w:rsidR="001F205B" w:rsidRPr="00D34EBD" w:rsidRDefault="001F205B" w:rsidP="00F97C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EBD">
              <w:rPr>
                <w:rFonts w:ascii="Times New Roman" w:eastAsia="Times New Roman" w:hAnsi="Times New Roman" w:cs="Times New Roman"/>
                <w:sz w:val="24"/>
                <w:szCs w:val="24"/>
              </w:rPr>
              <w:t>Обратная связь.</w:t>
            </w:r>
          </w:p>
        </w:tc>
        <w:tc>
          <w:tcPr>
            <w:tcW w:w="1505" w:type="dxa"/>
          </w:tcPr>
          <w:p w:rsidR="001F205B" w:rsidRPr="00D34EBD" w:rsidRDefault="001F205B" w:rsidP="00F97C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день</w:t>
            </w:r>
          </w:p>
        </w:tc>
        <w:tc>
          <w:tcPr>
            <w:tcW w:w="4024" w:type="dxa"/>
          </w:tcPr>
          <w:p w:rsidR="001F205B" w:rsidRPr="002605ED" w:rsidRDefault="001F205B" w:rsidP="00F97C3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Куратор стажировки</w:t>
            </w:r>
          </w:p>
        </w:tc>
        <w:tc>
          <w:tcPr>
            <w:tcW w:w="2126" w:type="dxa"/>
          </w:tcPr>
          <w:p w:rsidR="001F205B" w:rsidRPr="00D34EBD" w:rsidRDefault="001F205B" w:rsidP="00F97C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Очная</w:t>
            </w:r>
          </w:p>
        </w:tc>
      </w:tr>
    </w:tbl>
    <w:p w:rsidR="00F97C34" w:rsidRPr="00D34EBD" w:rsidRDefault="00F97C34" w:rsidP="00F97C34">
      <w:pPr>
        <w:shd w:val="clear" w:color="auto" w:fill="FFFFFF"/>
        <w:spacing w:after="179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D34EBD" w:rsidRDefault="00472DA9" w:rsidP="007F439C">
      <w:pPr>
        <w:shd w:val="clear" w:color="auto" w:fill="FFFFFF"/>
        <w:spacing w:after="179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     </w:t>
      </w:r>
      <w:r w:rsidR="00F97C34" w:rsidRPr="00D34EBD">
        <w:rPr>
          <w:rFonts w:ascii="Times New Roman" w:eastAsia="Times New Roman" w:hAnsi="Times New Roman" w:cs="Times New Roman"/>
          <w:i/>
          <w:iCs/>
          <w:sz w:val="24"/>
          <w:szCs w:val="24"/>
        </w:rPr>
        <w:t>*Учитывая особенности заболевания в программу могут быть внесены изменения</w:t>
      </w:r>
    </w:p>
    <w:p w:rsidR="00D34EBD" w:rsidRDefault="00D34EBD" w:rsidP="007F439C">
      <w:pPr>
        <w:shd w:val="clear" w:color="auto" w:fill="FFFFFF"/>
        <w:spacing w:after="179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D34EBD" w:rsidRPr="00D34EBD" w:rsidRDefault="00D34EBD" w:rsidP="007F439C">
      <w:pPr>
        <w:shd w:val="clear" w:color="auto" w:fill="FFFFFF"/>
        <w:spacing w:after="179" w:line="240" w:lineRule="auto"/>
        <w:rPr>
          <w:sz w:val="24"/>
          <w:szCs w:val="24"/>
        </w:rPr>
      </w:pPr>
    </w:p>
    <w:sectPr w:rsidR="00D34EBD" w:rsidRPr="00D34EBD" w:rsidSect="00C22B9B">
      <w:pgSz w:w="16838" w:h="11906" w:orient="landscape"/>
      <w:pgMar w:top="850" w:right="1134" w:bottom="1701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507C65"/>
    <w:multiLevelType w:val="hybridMultilevel"/>
    <w:tmpl w:val="00DC6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F439C"/>
    <w:rsid w:val="001A7E12"/>
    <w:rsid w:val="001C49F8"/>
    <w:rsid w:val="001F205B"/>
    <w:rsid w:val="002605ED"/>
    <w:rsid w:val="00300C11"/>
    <w:rsid w:val="0039703E"/>
    <w:rsid w:val="00424AAF"/>
    <w:rsid w:val="00472DA9"/>
    <w:rsid w:val="004A59C1"/>
    <w:rsid w:val="004C2F4D"/>
    <w:rsid w:val="00615245"/>
    <w:rsid w:val="00646EFA"/>
    <w:rsid w:val="00735990"/>
    <w:rsid w:val="00747A35"/>
    <w:rsid w:val="007F439C"/>
    <w:rsid w:val="008146F4"/>
    <w:rsid w:val="008F6764"/>
    <w:rsid w:val="00A5574C"/>
    <w:rsid w:val="00A91F3F"/>
    <w:rsid w:val="00A95662"/>
    <w:rsid w:val="00B81ECF"/>
    <w:rsid w:val="00C22B9B"/>
    <w:rsid w:val="00C57DD0"/>
    <w:rsid w:val="00CB4DD3"/>
    <w:rsid w:val="00CB608F"/>
    <w:rsid w:val="00CB6C35"/>
    <w:rsid w:val="00D34EBD"/>
    <w:rsid w:val="00D35762"/>
    <w:rsid w:val="00DB4329"/>
    <w:rsid w:val="00DD72E9"/>
    <w:rsid w:val="00DE1B6B"/>
    <w:rsid w:val="00DF09D2"/>
    <w:rsid w:val="00EB07D1"/>
    <w:rsid w:val="00F54149"/>
    <w:rsid w:val="00F6736A"/>
    <w:rsid w:val="00F97C34"/>
    <w:rsid w:val="00FB69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08F"/>
  </w:style>
  <w:style w:type="paragraph" w:styleId="3">
    <w:name w:val="heading 3"/>
    <w:basedOn w:val="a"/>
    <w:link w:val="30"/>
    <w:uiPriority w:val="9"/>
    <w:qFormat/>
    <w:rsid w:val="007F439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F439C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7F43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F439C"/>
    <w:rPr>
      <w:b/>
      <w:bCs/>
    </w:rPr>
  </w:style>
  <w:style w:type="character" w:styleId="a5">
    <w:name w:val="Emphasis"/>
    <w:basedOn w:val="a0"/>
    <w:uiPriority w:val="20"/>
    <w:qFormat/>
    <w:rsid w:val="007F439C"/>
    <w:rPr>
      <w:i/>
      <w:iCs/>
    </w:rPr>
  </w:style>
  <w:style w:type="table" w:styleId="a6">
    <w:name w:val="Table Grid"/>
    <w:basedOn w:val="a1"/>
    <w:uiPriority w:val="59"/>
    <w:rsid w:val="006152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B81E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702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1397</Words>
  <Characters>7966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Андрееевна</dc:creator>
  <cp:lastModifiedBy>ELENA</cp:lastModifiedBy>
  <cp:revision>12</cp:revision>
  <cp:lastPrinted>2021-11-30T03:54:00Z</cp:lastPrinted>
  <dcterms:created xsi:type="dcterms:W3CDTF">2021-11-26T08:59:00Z</dcterms:created>
  <dcterms:modified xsi:type="dcterms:W3CDTF">2021-12-01T08:16:00Z</dcterms:modified>
</cp:coreProperties>
</file>